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954" w:type="dxa"/>
        <w:tblLook w:val="04A0" w:firstRow="1" w:lastRow="0" w:firstColumn="1" w:lastColumn="0" w:noHBand="0" w:noVBand="1"/>
      </w:tblPr>
      <w:tblGrid>
        <w:gridCol w:w="1080"/>
        <w:gridCol w:w="3900"/>
        <w:gridCol w:w="943"/>
        <w:gridCol w:w="520"/>
        <w:gridCol w:w="476"/>
        <w:gridCol w:w="476"/>
        <w:gridCol w:w="476"/>
        <w:gridCol w:w="580"/>
        <w:gridCol w:w="597"/>
        <w:gridCol w:w="1006"/>
        <w:gridCol w:w="3900"/>
      </w:tblGrid>
      <w:tr w:rsidR="005900B9" w:rsidRPr="005900B9" w:rsidTr="005900B9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0B9" w:rsidRPr="005900B9" w:rsidRDefault="005900B9" w:rsidP="00590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0B9" w:rsidRPr="005900B9" w:rsidRDefault="005900B9" w:rsidP="00590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0B9" w:rsidRPr="005900B9" w:rsidRDefault="005900B9" w:rsidP="00590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0B9" w:rsidRPr="005900B9" w:rsidRDefault="005900B9" w:rsidP="00590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0B9" w:rsidRPr="005900B9" w:rsidRDefault="005900B9" w:rsidP="00590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0B9" w:rsidRPr="005900B9" w:rsidRDefault="005900B9" w:rsidP="00590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0B9" w:rsidRPr="005900B9" w:rsidRDefault="005900B9" w:rsidP="00590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0B9" w:rsidRPr="005900B9" w:rsidRDefault="005900B9" w:rsidP="00590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0B9" w:rsidRPr="005900B9" w:rsidRDefault="005900B9" w:rsidP="00590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0B9" w:rsidRPr="005900B9" w:rsidRDefault="005900B9" w:rsidP="00590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0B9" w:rsidRPr="005900B9" w:rsidRDefault="005900B9" w:rsidP="00590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5900B9" w:rsidRPr="005900B9" w:rsidTr="005900B9">
        <w:trPr>
          <w:trHeight w:val="300"/>
        </w:trPr>
        <w:tc>
          <w:tcPr>
            <w:tcW w:w="1395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lv-LV"/>
              </w:rPr>
            </w:pPr>
            <w:r w:rsidRPr="005900B9">
              <w:rPr>
                <w:rFonts w:ascii="Calibri" w:eastAsia="Times New Roman" w:hAnsi="Calibri" w:cs="Times New Roman"/>
                <w:b/>
                <w:bCs/>
                <w:lang w:eastAsia="lv-LV"/>
              </w:rPr>
              <w:t>STUDIJU PLĀNS</w:t>
            </w:r>
          </w:p>
        </w:tc>
      </w:tr>
      <w:tr w:rsidR="005900B9" w:rsidRPr="005900B9" w:rsidTr="005900B9">
        <w:trPr>
          <w:trHeight w:val="300"/>
        </w:trPr>
        <w:tc>
          <w:tcPr>
            <w:tcW w:w="1395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lv-LV"/>
              </w:rPr>
            </w:pPr>
            <w:r w:rsidRPr="005900B9">
              <w:rPr>
                <w:rFonts w:ascii="Calibri" w:eastAsia="Times New Roman" w:hAnsi="Calibri" w:cs="Times New Roman"/>
                <w:b/>
                <w:bCs/>
                <w:lang w:eastAsia="lv-LV"/>
              </w:rPr>
              <w:t>Vides zinātnes bakalaura studiju programma 21124, PILNA LAIKA KLĀTIENE (studiju ilgums 6 semestri)</w:t>
            </w:r>
          </w:p>
        </w:tc>
      </w:tr>
      <w:tr w:rsidR="005900B9" w:rsidRPr="005900B9" w:rsidTr="005900B9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0B9" w:rsidRPr="005900B9" w:rsidRDefault="005900B9" w:rsidP="00590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lv-LV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0B9" w:rsidRPr="005900B9" w:rsidRDefault="005900B9" w:rsidP="00590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0B9" w:rsidRPr="005900B9" w:rsidRDefault="005900B9" w:rsidP="00590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0B9" w:rsidRPr="005900B9" w:rsidRDefault="005900B9" w:rsidP="00590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0B9" w:rsidRPr="005900B9" w:rsidRDefault="005900B9" w:rsidP="00590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0B9" w:rsidRPr="005900B9" w:rsidRDefault="005900B9" w:rsidP="00590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0B9" w:rsidRPr="005900B9" w:rsidRDefault="005900B9" w:rsidP="00590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0B9" w:rsidRPr="005900B9" w:rsidRDefault="005900B9" w:rsidP="00590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0B9" w:rsidRPr="005900B9" w:rsidRDefault="005900B9" w:rsidP="00590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0B9" w:rsidRPr="005900B9" w:rsidRDefault="005900B9" w:rsidP="00590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0B9" w:rsidRPr="005900B9" w:rsidRDefault="005900B9" w:rsidP="00590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5900B9" w:rsidRPr="005900B9" w:rsidTr="005900B9">
        <w:trPr>
          <w:trHeight w:val="300"/>
        </w:trPr>
        <w:tc>
          <w:tcPr>
            <w:tcW w:w="4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lv-LV"/>
              </w:rPr>
            </w:pPr>
            <w:r w:rsidRPr="005900B9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lv-LV"/>
              </w:rPr>
              <w:t>Kursa nosaukums</w:t>
            </w:r>
          </w:p>
        </w:tc>
        <w:tc>
          <w:tcPr>
            <w:tcW w:w="14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lv-LV"/>
              </w:rPr>
            </w:pPr>
            <w:r w:rsidRPr="005900B9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lv-LV"/>
              </w:rPr>
              <w:t>1.</w:t>
            </w:r>
            <w:r w:rsidRPr="005900B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  <w:t xml:space="preserve">        </w:t>
            </w:r>
            <w:r w:rsidRPr="005900B9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lv-LV"/>
              </w:rPr>
              <w:t>gads</w:t>
            </w:r>
          </w:p>
        </w:tc>
        <w:tc>
          <w:tcPr>
            <w:tcW w:w="9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lv-LV"/>
              </w:rPr>
            </w:pPr>
            <w:r w:rsidRPr="005900B9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lv-LV"/>
              </w:rPr>
              <w:t>2. gads</w:t>
            </w:r>
          </w:p>
        </w:tc>
        <w:tc>
          <w:tcPr>
            <w:tcW w:w="10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lv-LV"/>
              </w:rPr>
            </w:pPr>
            <w:r w:rsidRPr="005900B9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lv-LV"/>
              </w:rPr>
              <w:t>3. gads</w:t>
            </w:r>
          </w:p>
        </w:tc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lv-LV"/>
              </w:rPr>
            </w:pPr>
            <w:r w:rsidRPr="005900B9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lv-LV"/>
              </w:rPr>
              <w:t>Kopā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lv-LV"/>
              </w:rPr>
            </w:pPr>
            <w:r w:rsidRPr="005900B9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lv-LV"/>
              </w:rPr>
              <w:t>Pārbaudes veids</w:t>
            </w:r>
          </w:p>
        </w:tc>
        <w:tc>
          <w:tcPr>
            <w:tcW w:w="3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lv-LV"/>
              </w:rPr>
            </w:pPr>
            <w:r w:rsidRPr="005900B9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lv-LV"/>
              </w:rPr>
              <w:t>Docētājs</w:t>
            </w:r>
          </w:p>
        </w:tc>
      </w:tr>
      <w:tr w:rsidR="005900B9" w:rsidRPr="005900B9" w:rsidTr="005900B9">
        <w:trPr>
          <w:trHeight w:val="408"/>
        </w:trPr>
        <w:tc>
          <w:tcPr>
            <w:tcW w:w="4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lv-LV"/>
              </w:rPr>
            </w:pPr>
          </w:p>
        </w:tc>
        <w:tc>
          <w:tcPr>
            <w:tcW w:w="14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lv-LV"/>
              </w:rPr>
            </w:pPr>
          </w:p>
        </w:tc>
        <w:tc>
          <w:tcPr>
            <w:tcW w:w="9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lv-LV"/>
              </w:rPr>
            </w:pPr>
          </w:p>
        </w:tc>
        <w:tc>
          <w:tcPr>
            <w:tcW w:w="10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lv-LV"/>
              </w:rPr>
            </w:pPr>
          </w:p>
        </w:tc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lv-LV"/>
              </w:rPr>
            </w:pPr>
          </w:p>
        </w:tc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lv-LV"/>
              </w:rPr>
            </w:pPr>
          </w:p>
        </w:tc>
        <w:tc>
          <w:tcPr>
            <w:tcW w:w="3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lv-LV"/>
              </w:rPr>
            </w:pPr>
          </w:p>
        </w:tc>
      </w:tr>
      <w:tr w:rsidR="005900B9" w:rsidRPr="005900B9" w:rsidTr="005900B9">
        <w:trPr>
          <w:trHeight w:val="300"/>
        </w:trPr>
        <w:tc>
          <w:tcPr>
            <w:tcW w:w="4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lv-LV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lv-LV"/>
              </w:rPr>
            </w:pPr>
            <w:r w:rsidRPr="005900B9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lv-LV"/>
              </w:rPr>
              <w:t>1.s.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lv-LV"/>
              </w:rPr>
            </w:pPr>
            <w:r w:rsidRPr="005900B9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lv-LV"/>
              </w:rPr>
              <w:t>2.s.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lv-LV"/>
              </w:rPr>
            </w:pPr>
            <w:r w:rsidRPr="005900B9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lv-LV"/>
              </w:rPr>
              <w:t>3.s.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lv-LV"/>
              </w:rPr>
            </w:pPr>
            <w:r w:rsidRPr="005900B9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lv-LV"/>
              </w:rPr>
              <w:t>4.s.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lv-LV"/>
              </w:rPr>
            </w:pPr>
            <w:r w:rsidRPr="005900B9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lv-LV"/>
              </w:rPr>
              <w:t>5.s.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lv-LV"/>
              </w:rPr>
            </w:pPr>
            <w:r w:rsidRPr="005900B9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lv-LV"/>
              </w:rPr>
              <w:t>6.s.</w:t>
            </w:r>
          </w:p>
        </w:tc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lv-LV"/>
              </w:rPr>
            </w:pPr>
          </w:p>
        </w:tc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lv-LV"/>
              </w:rPr>
            </w:pPr>
          </w:p>
        </w:tc>
        <w:tc>
          <w:tcPr>
            <w:tcW w:w="3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lv-LV"/>
              </w:rPr>
            </w:pPr>
          </w:p>
        </w:tc>
      </w:tr>
      <w:tr w:rsidR="005900B9" w:rsidRPr="005900B9" w:rsidTr="005900B9">
        <w:trPr>
          <w:trHeight w:val="300"/>
        </w:trPr>
        <w:tc>
          <w:tcPr>
            <w:tcW w:w="139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lv-LV"/>
              </w:rPr>
            </w:pPr>
            <w:r w:rsidRPr="005900B9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lv-LV"/>
              </w:rPr>
              <w:t xml:space="preserve">   </w:t>
            </w:r>
            <w:r w:rsidRPr="005900B9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lv-LV"/>
              </w:rPr>
              <w:t>Obligātā daļa (A)</w:t>
            </w:r>
          </w:p>
        </w:tc>
      </w:tr>
      <w:tr w:rsidR="005900B9" w:rsidRPr="005900B9" w:rsidTr="005900B9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</w:pPr>
            <w:r w:rsidRPr="005900B9"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  <w:t>VidZ1024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</w:pPr>
            <w:r w:rsidRPr="005900B9"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  <w:t>Ievads vides zinātnes studijās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</w:pPr>
            <w:r w:rsidRPr="005900B9"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</w:pPr>
            <w:r w:rsidRPr="005900B9"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</w:pPr>
            <w:r w:rsidRPr="005900B9"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</w:pPr>
            <w:r w:rsidRPr="005900B9"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</w:pPr>
            <w:r w:rsidRPr="005900B9"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</w:pPr>
            <w:r w:rsidRPr="005900B9"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</w:pPr>
            <w:r w:rsidRPr="005900B9"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</w:pPr>
            <w:proofErr w:type="spellStart"/>
            <w:r w:rsidRPr="005900B9"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  <w:t>Ex</w:t>
            </w:r>
            <w:proofErr w:type="spellEnd"/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</w:pPr>
            <w:proofErr w:type="spellStart"/>
            <w:r w:rsidRPr="005900B9"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  <w:t>doc.Z.Penēze</w:t>
            </w:r>
            <w:proofErr w:type="spellEnd"/>
            <w:r w:rsidRPr="005900B9"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  <w:t xml:space="preserve">, doc. </w:t>
            </w:r>
            <w:proofErr w:type="spellStart"/>
            <w:r w:rsidRPr="005900B9"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  <w:t>I.Grīne</w:t>
            </w:r>
            <w:proofErr w:type="spellEnd"/>
          </w:p>
        </w:tc>
      </w:tr>
      <w:tr w:rsidR="005900B9" w:rsidRPr="005900B9" w:rsidTr="005900B9">
        <w:trPr>
          <w:trHeight w:val="4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</w:pPr>
            <w:r w:rsidRPr="005900B9"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  <w:t>SDSK1096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</w:pPr>
            <w:r w:rsidRPr="005900B9"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  <w:t>Ievads Zemes zinātnēs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</w:pPr>
            <w:r w:rsidRPr="005900B9"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</w:pPr>
            <w:r w:rsidRPr="005900B9"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</w:pPr>
            <w:r w:rsidRPr="005900B9"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</w:pPr>
            <w:r w:rsidRPr="005900B9"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</w:pPr>
            <w:r w:rsidRPr="005900B9"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</w:pPr>
            <w:r w:rsidRPr="005900B9"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</w:pPr>
            <w:r w:rsidRPr="005900B9"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</w:pPr>
            <w:proofErr w:type="spellStart"/>
            <w:r w:rsidRPr="005900B9"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  <w:t>Ex</w:t>
            </w:r>
            <w:proofErr w:type="spellEnd"/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</w:pPr>
            <w:proofErr w:type="spellStart"/>
            <w:r w:rsidRPr="005900B9">
              <w:rPr>
                <w:rFonts w:ascii="Calibri" w:eastAsia="Times New Roman" w:hAnsi="Calibri" w:cs="Times New Roman"/>
                <w:sz w:val="18"/>
                <w:szCs w:val="18"/>
                <w:u w:val="single"/>
                <w:lang w:eastAsia="lv-LV"/>
              </w:rPr>
              <w:t>asoc.prof</w:t>
            </w:r>
            <w:proofErr w:type="spellEnd"/>
            <w:r w:rsidRPr="005900B9">
              <w:rPr>
                <w:rFonts w:ascii="Calibri" w:eastAsia="Times New Roman" w:hAnsi="Calibri" w:cs="Times New Roman"/>
                <w:sz w:val="18"/>
                <w:szCs w:val="18"/>
                <w:u w:val="single"/>
                <w:lang w:eastAsia="lv-LV"/>
              </w:rPr>
              <w:t xml:space="preserve">. </w:t>
            </w:r>
            <w:proofErr w:type="spellStart"/>
            <w:r w:rsidRPr="005900B9">
              <w:rPr>
                <w:rFonts w:ascii="Calibri" w:eastAsia="Times New Roman" w:hAnsi="Calibri" w:cs="Times New Roman"/>
                <w:sz w:val="18"/>
                <w:szCs w:val="18"/>
                <w:u w:val="single"/>
                <w:lang w:eastAsia="lv-LV"/>
              </w:rPr>
              <w:t>I.Strautnieks</w:t>
            </w:r>
            <w:proofErr w:type="spellEnd"/>
            <w:r w:rsidRPr="005900B9"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  <w:t xml:space="preserve">, </w:t>
            </w:r>
            <w:proofErr w:type="spellStart"/>
            <w:r w:rsidRPr="005900B9"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  <w:t>lekt.A.Zābele</w:t>
            </w:r>
            <w:proofErr w:type="spellEnd"/>
            <w:r w:rsidRPr="005900B9"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  <w:t xml:space="preserve">, lekt. </w:t>
            </w:r>
            <w:proofErr w:type="spellStart"/>
            <w:r w:rsidRPr="005900B9"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  <w:t>I.Liepiņš</w:t>
            </w:r>
            <w:proofErr w:type="spellEnd"/>
          </w:p>
        </w:tc>
      </w:tr>
      <w:tr w:rsidR="005900B9" w:rsidRPr="005900B9" w:rsidTr="005900B9">
        <w:trPr>
          <w:trHeight w:val="4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</w:pPr>
            <w:r w:rsidRPr="005900B9"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  <w:t xml:space="preserve">VidZ1026   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</w:pPr>
            <w:r w:rsidRPr="005900B9"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  <w:t xml:space="preserve">Vides zinātnes pamati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</w:pPr>
            <w:r w:rsidRPr="005900B9"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</w:pPr>
            <w:r w:rsidRPr="005900B9"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</w:pPr>
            <w:r w:rsidRPr="005900B9"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</w:pPr>
            <w:r w:rsidRPr="005900B9"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</w:pPr>
            <w:r w:rsidRPr="005900B9"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</w:pPr>
            <w:r w:rsidRPr="005900B9"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</w:pPr>
            <w:r w:rsidRPr="005900B9"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</w:pPr>
            <w:proofErr w:type="spellStart"/>
            <w:r w:rsidRPr="005900B9"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  <w:t>Ex</w:t>
            </w:r>
            <w:proofErr w:type="spellEnd"/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</w:pPr>
            <w:proofErr w:type="spellStart"/>
            <w:r w:rsidRPr="005900B9">
              <w:rPr>
                <w:rFonts w:ascii="Calibri" w:eastAsia="Times New Roman" w:hAnsi="Calibri" w:cs="Times New Roman"/>
                <w:sz w:val="18"/>
                <w:szCs w:val="18"/>
                <w:u w:val="single"/>
                <w:lang w:eastAsia="lv-LV"/>
              </w:rPr>
              <w:t>doc.Z.Penēze</w:t>
            </w:r>
            <w:proofErr w:type="spellEnd"/>
            <w:r w:rsidRPr="005900B9"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  <w:t xml:space="preserve">, </w:t>
            </w:r>
            <w:proofErr w:type="spellStart"/>
            <w:r w:rsidRPr="005900B9"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  <w:t>lekt.J.Šīre</w:t>
            </w:r>
            <w:proofErr w:type="spellEnd"/>
            <w:r w:rsidRPr="005900B9"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  <w:t xml:space="preserve">, </w:t>
            </w:r>
            <w:proofErr w:type="spellStart"/>
            <w:r w:rsidRPr="005900B9"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  <w:t>doc.K.Āboliņa</w:t>
            </w:r>
            <w:proofErr w:type="spellEnd"/>
            <w:r w:rsidRPr="005900B9"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  <w:t xml:space="preserve">, </w:t>
            </w:r>
            <w:proofErr w:type="spellStart"/>
            <w:r w:rsidRPr="005900B9"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  <w:t>doc.I.Silamiķele</w:t>
            </w:r>
            <w:proofErr w:type="spellEnd"/>
          </w:p>
        </w:tc>
      </w:tr>
      <w:tr w:rsidR="005900B9" w:rsidRPr="005900B9" w:rsidTr="005900B9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</w:pPr>
            <w:r w:rsidRPr="005900B9"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  <w:t>SDSK1115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</w:pPr>
            <w:r w:rsidRPr="005900B9"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  <w:t>Darba vides un civilā aizsardzība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</w:pPr>
            <w:r w:rsidRPr="005900B9"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</w:pPr>
            <w:r w:rsidRPr="005900B9"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lv-LV"/>
              </w:rPr>
            </w:pPr>
            <w:r w:rsidRPr="005900B9">
              <w:rPr>
                <w:rFonts w:ascii="Calibri" w:eastAsia="Times New Roman" w:hAnsi="Calibri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</w:pPr>
            <w:r w:rsidRPr="005900B9"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</w:pPr>
            <w:r w:rsidRPr="005900B9"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</w:pPr>
            <w:r w:rsidRPr="005900B9"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</w:pPr>
            <w:r w:rsidRPr="005900B9"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</w:pPr>
            <w:proofErr w:type="spellStart"/>
            <w:r w:rsidRPr="005900B9"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  <w:t>Ex</w:t>
            </w:r>
            <w:proofErr w:type="spellEnd"/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</w:pPr>
            <w:proofErr w:type="spellStart"/>
            <w:r w:rsidRPr="005900B9"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  <w:t>asoc.prof</w:t>
            </w:r>
            <w:proofErr w:type="spellEnd"/>
            <w:r w:rsidRPr="005900B9"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  <w:t xml:space="preserve">. </w:t>
            </w:r>
            <w:proofErr w:type="spellStart"/>
            <w:r w:rsidRPr="005900B9"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  <w:t>I.Šteinberga</w:t>
            </w:r>
            <w:proofErr w:type="spellEnd"/>
          </w:p>
        </w:tc>
      </w:tr>
      <w:tr w:rsidR="005900B9" w:rsidRPr="005900B9" w:rsidTr="005900B9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</w:pPr>
            <w:r w:rsidRPr="005900B9"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  <w:t xml:space="preserve">Biol1000     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</w:pPr>
            <w:r w:rsidRPr="005900B9"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  <w:t xml:space="preserve">Bioloģija laboratorijā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</w:pPr>
            <w:r w:rsidRPr="005900B9"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</w:pPr>
            <w:r w:rsidRPr="005900B9"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lv-LV"/>
              </w:rPr>
            </w:pPr>
            <w:r w:rsidRPr="005900B9">
              <w:rPr>
                <w:rFonts w:ascii="Calibri" w:eastAsia="Times New Roman" w:hAnsi="Calibri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</w:pPr>
            <w:r w:rsidRPr="005900B9"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</w:pPr>
            <w:r w:rsidRPr="005900B9"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</w:pPr>
            <w:r w:rsidRPr="005900B9"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</w:pPr>
            <w:r w:rsidRPr="005900B9"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</w:pPr>
            <w:proofErr w:type="spellStart"/>
            <w:r w:rsidRPr="005900B9"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  <w:t>Ex</w:t>
            </w:r>
            <w:proofErr w:type="spellEnd"/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</w:pPr>
            <w:r w:rsidRPr="005900B9"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  <w:t>lekt. M. Lazdiņš</w:t>
            </w:r>
          </w:p>
        </w:tc>
      </w:tr>
      <w:tr w:rsidR="005900B9" w:rsidRPr="005900B9" w:rsidTr="005900B9">
        <w:trPr>
          <w:trHeight w:val="4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</w:pPr>
            <w:r w:rsidRPr="005900B9"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  <w:t xml:space="preserve">Ķīmi1038 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</w:pPr>
            <w:r w:rsidRPr="005900B9"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  <w:t xml:space="preserve">Ķīmija vides un Zemes zinātnēm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</w:pPr>
            <w:r w:rsidRPr="005900B9"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</w:pPr>
            <w:r w:rsidRPr="005900B9"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</w:pPr>
            <w:r w:rsidRPr="005900B9"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</w:pPr>
            <w:r w:rsidRPr="005900B9"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</w:pPr>
            <w:r w:rsidRPr="005900B9"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</w:pPr>
            <w:r w:rsidRPr="005900B9"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</w:pPr>
            <w:r w:rsidRPr="005900B9"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</w:pPr>
            <w:proofErr w:type="spellStart"/>
            <w:r w:rsidRPr="005900B9"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  <w:t>Ex</w:t>
            </w:r>
            <w:proofErr w:type="spellEnd"/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</w:pPr>
            <w:proofErr w:type="spellStart"/>
            <w:r w:rsidRPr="005900B9">
              <w:rPr>
                <w:rFonts w:ascii="Calibri" w:eastAsia="Times New Roman" w:hAnsi="Calibri" w:cs="Times New Roman"/>
                <w:sz w:val="18"/>
                <w:szCs w:val="18"/>
                <w:u w:val="single"/>
                <w:lang w:eastAsia="lv-LV"/>
              </w:rPr>
              <w:t>doc.I.Ancāne</w:t>
            </w:r>
            <w:proofErr w:type="spellEnd"/>
            <w:r w:rsidRPr="005900B9"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  <w:t xml:space="preserve">, doc. </w:t>
            </w:r>
            <w:proofErr w:type="spellStart"/>
            <w:r w:rsidRPr="005900B9"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  <w:t>D.Cēdere</w:t>
            </w:r>
            <w:proofErr w:type="spellEnd"/>
            <w:r w:rsidRPr="005900B9"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  <w:t xml:space="preserve">, lekt.  </w:t>
            </w:r>
            <w:proofErr w:type="spellStart"/>
            <w:r w:rsidRPr="005900B9"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  <w:t>L.Klimenkovs</w:t>
            </w:r>
            <w:proofErr w:type="spellEnd"/>
          </w:p>
        </w:tc>
      </w:tr>
      <w:tr w:rsidR="005900B9" w:rsidRPr="005900B9" w:rsidTr="005900B9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</w:pPr>
            <w:r w:rsidRPr="005900B9"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  <w:t xml:space="preserve">Valo1013  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</w:pPr>
            <w:r w:rsidRPr="005900B9"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  <w:t xml:space="preserve">Angļu valoda I  </w:t>
            </w:r>
          </w:p>
        </w:tc>
        <w:tc>
          <w:tcPr>
            <w:tcW w:w="9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</w:pPr>
            <w:r w:rsidRPr="005900B9"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</w:pPr>
            <w:r w:rsidRPr="005900B9"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4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</w:pPr>
            <w:r w:rsidRPr="005900B9"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4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</w:pPr>
            <w:r w:rsidRPr="005900B9"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4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</w:pPr>
            <w:r w:rsidRPr="005900B9"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</w:pPr>
            <w:r w:rsidRPr="005900B9"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5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</w:pPr>
            <w:r w:rsidRPr="005900B9"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0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</w:pPr>
            <w:proofErr w:type="spellStart"/>
            <w:r w:rsidRPr="005900B9"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  <w:t>Ex</w:t>
            </w:r>
            <w:proofErr w:type="spellEnd"/>
          </w:p>
        </w:tc>
        <w:tc>
          <w:tcPr>
            <w:tcW w:w="3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</w:pPr>
            <w:r w:rsidRPr="005900B9">
              <w:rPr>
                <w:rFonts w:ascii="Calibri" w:eastAsia="Times New Roman" w:hAnsi="Calibri" w:cs="Times New Roman"/>
                <w:sz w:val="18"/>
                <w:szCs w:val="18"/>
                <w:u w:val="single"/>
                <w:lang w:eastAsia="lv-LV"/>
              </w:rPr>
              <w:t xml:space="preserve">lekt. </w:t>
            </w:r>
            <w:proofErr w:type="spellStart"/>
            <w:r w:rsidRPr="005900B9">
              <w:rPr>
                <w:rFonts w:ascii="Calibri" w:eastAsia="Times New Roman" w:hAnsi="Calibri" w:cs="Times New Roman"/>
                <w:sz w:val="18"/>
                <w:szCs w:val="18"/>
                <w:u w:val="single"/>
                <w:lang w:eastAsia="lv-LV"/>
              </w:rPr>
              <w:t>I.Ruža</w:t>
            </w:r>
            <w:proofErr w:type="spellEnd"/>
            <w:r w:rsidRPr="005900B9"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  <w:t xml:space="preserve">, lekt. </w:t>
            </w:r>
            <w:proofErr w:type="spellStart"/>
            <w:r w:rsidRPr="005900B9"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  <w:t>V.Bērtiņa</w:t>
            </w:r>
            <w:proofErr w:type="spellEnd"/>
            <w:r w:rsidRPr="005900B9"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  <w:t>,</w:t>
            </w:r>
          </w:p>
        </w:tc>
      </w:tr>
      <w:tr w:rsidR="005900B9" w:rsidRPr="005900B9" w:rsidTr="005900B9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</w:pPr>
            <w:r w:rsidRPr="005900B9"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  <w:t>Valo1010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</w:pPr>
            <w:r w:rsidRPr="005900B9"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  <w:t xml:space="preserve">Vācu valoda I  </w:t>
            </w:r>
          </w:p>
        </w:tc>
        <w:tc>
          <w:tcPr>
            <w:tcW w:w="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</w:pPr>
          </w:p>
        </w:tc>
        <w:tc>
          <w:tcPr>
            <w:tcW w:w="3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</w:pPr>
          </w:p>
        </w:tc>
      </w:tr>
      <w:tr w:rsidR="005900B9" w:rsidRPr="005900B9" w:rsidTr="005900B9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</w:pPr>
            <w:r w:rsidRPr="005900B9"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  <w:t>Ģeog1018</w:t>
            </w:r>
            <w:r w:rsidRPr="005900B9">
              <w:rPr>
                <w:rFonts w:ascii="Calibri" w:eastAsia="Times New Roman" w:hAnsi="Calibri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</w:pPr>
            <w:r w:rsidRPr="005900B9"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  <w:t xml:space="preserve">Kartes, </w:t>
            </w:r>
            <w:proofErr w:type="spellStart"/>
            <w:r w:rsidRPr="005900B9"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  <w:t>tālizpēte</w:t>
            </w:r>
            <w:proofErr w:type="spellEnd"/>
            <w:r w:rsidRPr="005900B9"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  <w:t xml:space="preserve"> un ĢIS</w:t>
            </w:r>
            <w:r w:rsidRPr="005900B9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</w:pPr>
            <w:r w:rsidRPr="005900B9"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</w:pPr>
            <w:r w:rsidRPr="005900B9"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</w:pPr>
            <w:r w:rsidRPr="005900B9"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</w:pPr>
            <w:r w:rsidRPr="005900B9"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</w:pPr>
            <w:r w:rsidRPr="005900B9"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</w:pPr>
            <w:r w:rsidRPr="005900B9"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</w:pPr>
            <w:r w:rsidRPr="005900B9"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</w:pPr>
            <w:proofErr w:type="spellStart"/>
            <w:r w:rsidRPr="005900B9"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  <w:t>Ex</w:t>
            </w:r>
            <w:proofErr w:type="spellEnd"/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</w:pPr>
            <w:r w:rsidRPr="005900B9">
              <w:rPr>
                <w:rFonts w:ascii="Calibri" w:eastAsia="Times New Roman" w:hAnsi="Calibri" w:cs="Times New Roman"/>
                <w:sz w:val="18"/>
                <w:szCs w:val="18"/>
                <w:u w:val="single"/>
                <w:lang w:eastAsia="lv-LV"/>
              </w:rPr>
              <w:t xml:space="preserve">doc. </w:t>
            </w:r>
            <w:proofErr w:type="spellStart"/>
            <w:r w:rsidRPr="005900B9">
              <w:rPr>
                <w:rFonts w:ascii="Calibri" w:eastAsia="Times New Roman" w:hAnsi="Calibri" w:cs="Times New Roman"/>
                <w:sz w:val="18"/>
                <w:szCs w:val="18"/>
                <w:u w:val="single"/>
                <w:lang w:eastAsia="lv-LV"/>
              </w:rPr>
              <w:t>A.Markots</w:t>
            </w:r>
            <w:proofErr w:type="spellEnd"/>
            <w:r w:rsidRPr="005900B9"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  <w:t xml:space="preserve">, A. </w:t>
            </w:r>
            <w:proofErr w:type="spellStart"/>
            <w:r w:rsidRPr="005900B9"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  <w:t>Rečs</w:t>
            </w:r>
            <w:proofErr w:type="spellEnd"/>
          </w:p>
        </w:tc>
      </w:tr>
      <w:tr w:rsidR="005900B9" w:rsidRPr="005900B9" w:rsidTr="005900B9">
        <w:trPr>
          <w:trHeight w:val="5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</w:pPr>
            <w:r w:rsidRPr="005900B9"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  <w:t>VidZ1028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</w:pPr>
            <w:r w:rsidRPr="005900B9"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  <w:t>Lauka metodes vides un Zemes  zinātnēs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</w:pPr>
            <w:r w:rsidRPr="005900B9"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</w:pPr>
            <w:r w:rsidRPr="005900B9"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</w:pPr>
            <w:r w:rsidRPr="005900B9"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</w:pPr>
            <w:r w:rsidRPr="005900B9"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</w:pPr>
            <w:r w:rsidRPr="005900B9"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</w:pPr>
            <w:r w:rsidRPr="005900B9"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</w:pPr>
            <w:r w:rsidRPr="005900B9"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</w:pPr>
            <w:proofErr w:type="spellStart"/>
            <w:r w:rsidRPr="005900B9"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  <w:t>Ex</w:t>
            </w:r>
            <w:proofErr w:type="spellEnd"/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lv-LV"/>
              </w:rPr>
            </w:pPr>
            <w:proofErr w:type="spellStart"/>
            <w:r w:rsidRPr="005900B9">
              <w:rPr>
                <w:rFonts w:ascii="Calibri" w:eastAsia="Times New Roman" w:hAnsi="Calibri" w:cs="Times New Roman"/>
                <w:sz w:val="16"/>
                <w:szCs w:val="16"/>
                <w:u w:val="single"/>
                <w:lang w:eastAsia="lv-LV"/>
              </w:rPr>
              <w:t>prof.I.Strautniek</w:t>
            </w:r>
            <w:r w:rsidRPr="005900B9">
              <w:rPr>
                <w:rFonts w:ascii="Calibri" w:eastAsia="Times New Roman" w:hAnsi="Calibri" w:cs="Times New Roman"/>
                <w:sz w:val="16"/>
                <w:szCs w:val="16"/>
                <w:lang w:eastAsia="lv-LV"/>
              </w:rPr>
              <w:t>s</w:t>
            </w:r>
            <w:proofErr w:type="spellEnd"/>
            <w:r w:rsidRPr="005900B9">
              <w:rPr>
                <w:rFonts w:ascii="Calibri" w:eastAsia="Times New Roman" w:hAnsi="Calibri" w:cs="Times New Roman"/>
                <w:sz w:val="16"/>
                <w:szCs w:val="16"/>
                <w:lang w:eastAsia="lv-LV"/>
              </w:rPr>
              <w:t xml:space="preserve">, doc. </w:t>
            </w:r>
            <w:proofErr w:type="spellStart"/>
            <w:r w:rsidRPr="005900B9">
              <w:rPr>
                <w:rFonts w:ascii="Calibri" w:eastAsia="Times New Roman" w:hAnsi="Calibri" w:cs="Times New Roman"/>
                <w:sz w:val="16"/>
                <w:szCs w:val="16"/>
                <w:lang w:eastAsia="lv-LV"/>
              </w:rPr>
              <w:t>I.Silamiķele</w:t>
            </w:r>
            <w:proofErr w:type="spellEnd"/>
            <w:r w:rsidRPr="005900B9">
              <w:rPr>
                <w:rFonts w:ascii="Calibri" w:eastAsia="Times New Roman" w:hAnsi="Calibri" w:cs="Times New Roman"/>
                <w:sz w:val="16"/>
                <w:szCs w:val="16"/>
                <w:lang w:eastAsia="lv-LV"/>
              </w:rPr>
              <w:t xml:space="preserve">, </w:t>
            </w:r>
            <w:proofErr w:type="spellStart"/>
            <w:r w:rsidRPr="005900B9">
              <w:rPr>
                <w:rFonts w:ascii="Calibri" w:eastAsia="Times New Roman" w:hAnsi="Calibri" w:cs="Times New Roman"/>
                <w:sz w:val="16"/>
                <w:szCs w:val="16"/>
                <w:lang w:eastAsia="lv-LV"/>
              </w:rPr>
              <w:t>doc.J.Ventiņš</w:t>
            </w:r>
            <w:proofErr w:type="spellEnd"/>
            <w:r w:rsidRPr="005900B9">
              <w:rPr>
                <w:rFonts w:ascii="Calibri" w:eastAsia="Times New Roman" w:hAnsi="Calibri" w:cs="Times New Roman"/>
                <w:sz w:val="16"/>
                <w:szCs w:val="16"/>
                <w:lang w:eastAsia="lv-LV"/>
              </w:rPr>
              <w:t xml:space="preserve">               prof. </w:t>
            </w:r>
            <w:proofErr w:type="spellStart"/>
            <w:r w:rsidRPr="005900B9">
              <w:rPr>
                <w:rFonts w:ascii="Calibri" w:eastAsia="Times New Roman" w:hAnsi="Calibri" w:cs="Times New Roman"/>
                <w:sz w:val="16"/>
                <w:szCs w:val="16"/>
                <w:lang w:eastAsia="lv-LV"/>
              </w:rPr>
              <w:t>A.Briede</w:t>
            </w:r>
            <w:proofErr w:type="spellEnd"/>
            <w:r w:rsidRPr="005900B9">
              <w:rPr>
                <w:rFonts w:ascii="Calibri" w:eastAsia="Times New Roman" w:hAnsi="Calibri" w:cs="Times New Roman"/>
                <w:sz w:val="16"/>
                <w:szCs w:val="16"/>
                <w:lang w:eastAsia="lv-LV"/>
              </w:rPr>
              <w:t xml:space="preserve">, </w:t>
            </w:r>
            <w:proofErr w:type="spellStart"/>
            <w:r w:rsidRPr="005900B9">
              <w:rPr>
                <w:rFonts w:ascii="Calibri" w:eastAsia="Times New Roman" w:hAnsi="Calibri" w:cs="Times New Roman"/>
                <w:sz w:val="16"/>
                <w:szCs w:val="16"/>
                <w:lang w:eastAsia="lv-LV"/>
              </w:rPr>
              <w:t>R.Kasparinskis</w:t>
            </w:r>
            <w:proofErr w:type="spellEnd"/>
            <w:r w:rsidRPr="005900B9">
              <w:rPr>
                <w:rFonts w:ascii="Calibri" w:eastAsia="Times New Roman" w:hAnsi="Calibri" w:cs="Times New Roman"/>
                <w:sz w:val="16"/>
                <w:szCs w:val="16"/>
                <w:lang w:eastAsia="lv-LV"/>
              </w:rPr>
              <w:t xml:space="preserve"> u.c.</w:t>
            </w:r>
          </w:p>
        </w:tc>
      </w:tr>
      <w:tr w:rsidR="005900B9" w:rsidRPr="005900B9" w:rsidTr="005900B9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</w:pPr>
            <w:r w:rsidRPr="005900B9"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  <w:t>Ģeog1060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</w:pPr>
            <w:r w:rsidRPr="005900B9"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  <w:t>Augsnes zinātne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</w:pPr>
            <w:r w:rsidRPr="005900B9"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</w:pPr>
            <w:r w:rsidRPr="005900B9"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</w:pPr>
            <w:r w:rsidRPr="005900B9"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</w:pPr>
            <w:r w:rsidRPr="005900B9"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</w:pPr>
            <w:r w:rsidRPr="005900B9"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</w:pPr>
            <w:r w:rsidRPr="005900B9"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</w:pPr>
            <w:r w:rsidRPr="005900B9"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</w:pPr>
            <w:proofErr w:type="spellStart"/>
            <w:r w:rsidRPr="005900B9"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  <w:t>Ex</w:t>
            </w:r>
            <w:proofErr w:type="spellEnd"/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</w:pPr>
            <w:proofErr w:type="spellStart"/>
            <w:r w:rsidRPr="005900B9">
              <w:rPr>
                <w:rFonts w:ascii="Calibri" w:eastAsia="Times New Roman" w:hAnsi="Calibri" w:cs="Times New Roman"/>
                <w:sz w:val="18"/>
                <w:szCs w:val="18"/>
                <w:u w:val="single"/>
                <w:lang w:eastAsia="lv-LV"/>
              </w:rPr>
              <w:t>prof.O.Nikodemus</w:t>
            </w:r>
            <w:proofErr w:type="spellEnd"/>
            <w:r w:rsidRPr="005900B9"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  <w:t xml:space="preserve">, L. </w:t>
            </w:r>
            <w:proofErr w:type="spellStart"/>
            <w:r w:rsidRPr="005900B9"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  <w:t>Dobkeviča</w:t>
            </w:r>
            <w:proofErr w:type="spellEnd"/>
          </w:p>
        </w:tc>
      </w:tr>
      <w:tr w:rsidR="005900B9" w:rsidRPr="005900B9" w:rsidTr="005900B9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</w:pPr>
            <w:r w:rsidRPr="005900B9"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  <w:t>Ģeog1085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</w:pPr>
            <w:r w:rsidRPr="005900B9"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  <w:t>Klimatoloģija un meteoroloģijas pamati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</w:pPr>
            <w:r w:rsidRPr="005900B9"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</w:pPr>
            <w:r w:rsidRPr="005900B9"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</w:pPr>
            <w:r w:rsidRPr="005900B9"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</w:pPr>
            <w:r w:rsidRPr="005900B9"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</w:pPr>
            <w:r w:rsidRPr="005900B9"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</w:pPr>
            <w:r w:rsidRPr="005900B9"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</w:pPr>
            <w:r w:rsidRPr="005900B9"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</w:pPr>
            <w:proofErr w:type="spellStart"/>
            <w:r w:rsidRPr="005900B9"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  <w:t>Ex</w:t>
            </w:r>
            <w:proofErr w:type="spellEnd"/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</w:pPr>
            <w:proofErr w:type="spellStart"/>
            <w:r w:rsidRPr="005900B9"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  <w:t>prof.A.Briede</w:t>
            </w:r>
            <w:proofErr w:type="spellEnd"/>
          </w:p>
        </w:tc>
      </w:tr>
      <w:tr w:rsidR="005900B9" w:rsidRPr="005900B9" w:rsidTr="005900B9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</w:pPr>
            <w:r w:rsidRPr="005900B9"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  <w:t>Fizi1010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</w:pPr>
            <w:r w:rsidRPr="005900B9"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  <w:t>Zemes fizika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</w:pPr>
            <w:r w:rsidRPr="005900B9"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</w:pPr>
            <w:r w:rsidRPr="005900B9"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</w:pPr>
            <w:r w:rsidRPr="005900B9"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</w:pPr>
            <w:r w:rsidRPr="005900B9"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</w:pPr>
            <w:r w:rsidRPr="005900B9"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</w:pPr>
            <w:r w:rsidRPr="005900B9"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</w:pPr>
            <w:r w:rsidRPr="005900B9"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</w:pPr>
            <w:proofErr w:type="spellStart"/>
            <w:r w:rsidRPr="005900B9"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  <w:t>Ex</w:t>
            </w:r>
            <w:proofErr w:type="spellEnd"/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</w:pPr>
            <w:proofErr w:type="spellStart"/>
            <w:r w:rsidRPr="005900B9"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  <w:t>prof.J.Spīgulis</w:t>
            </w:r>
            <w:proofErr w:type="spellEnd"/>
          </w:p>
        </w:tc>
      </w:tr>
      <w:tr w:rsidR="005900B9" w:rsidRPr="005900B9" w:rsidTr="005900B9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</w:pPr>
            <w:r w:rsidRPr="005900B9"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  <w:t>VidZ2000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</w:pPr>
            <w:r w:rsidRPr="005900B9"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  <w:t>Dabas daudzveidība un aizsardzība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</w:pPr>
            <w:r w:rsidRPr="005900B9"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</w:pPr>
            <w:r w:rsidRPr="005900B9"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lv-LV"/>
              </w:rPr>
            </w:pPr>
            <w:r w:rsidRPr="005900B9">
              <w:rPr>
                <w:rFonts w:ascii="Calibri" w:eastAsia="Times New Roman" w:hAnsi="Calibri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</w:pPr>
            <w:r w:rsidRPr="005900B9"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</w:pPr>
            <w:r w:rsidRPr="005900B9"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</w:pPr>
            <w:r w:rsidRPr="005900B9"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</w:pPr>
            <w:r w:rsidRPr="005900B9"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</w:pPr>
            <w:proofErr w:type="spellStart"/>
            <w:r w:rsidRPr="005900B9"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  <w:t>Ex</w:t>
            </w:r>
            <w:proofErr w:type="spellEnd"/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</w:pPr>
            <w:proofErr w:type="spellStart"/>
            <w:r w:rsidRPr="005900B9"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  <w:t>doc.J.Ventiņš</w:t>
            </w:r>
            <w:proofErr w:type="spellEnd"/>
          </w:p>
        </w:tc>
      </w:tr>
      <w:tr w:rsidR="005900B9" w:rsidRPr="005900B9" w:rsidTr="005900B9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</w:pPr>
            <w:r w:rsidRPr="005900B9"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  <w:t>VidZ2023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</w:pPr>
            <w:r w:rsidRPr="005900B9"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  <w:t>Vides ķīmija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</w:pPr>
            <w:r w:rsidRPr="005900B9"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</w:pPr>
            <w:r w:rsidRPr="005900B9"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</w:pPr>
            <w:r w:rsidRPr="005900B9"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  <w:t>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</w:pPr>
            <w:r w:rsidRPr="005900B9"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</w:pPr>
            <w:r w:rsidRPr="005900B9"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</w:pPr>
            <w:r w:rsidRPr="005900B9"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</w:pPr>
            <w:r w:rsidRPr="005900B9"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</w:pPr>
            <w:proofErr w:type="spellStart"/>
            <w:r w:rsidRPr="005900B9"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  <w:t>Ex</w:t>
            </w:r>
            <w:proofErr w:type="spellEnd"/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</w:pPr>
            <w:proofErr w:type="spellStart"/>
            <w:r w:rsidRPr="005900B9"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  <w:t>prof.M.Kļaviņš</w:t>
            </w:r>
            <w:proofErr w:type="spellEnd"/>
          </w:p>
        </w:tc>
      </w:tr>
      <w:tr w:rsidR="005900B9" w:rsidRPr="005900B9" w:rsidTr="005900B9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</w:pPr>
            <w:r w:rsidRPr="005900B9"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  <w:t>VidZ2006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</w:pPr>
            <w:r w:rsidRPr="005900B9"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  <w:t>Ekoloģija ar ainavu ekoloģijas pamatiem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</w:pPr>
            <w:r w:rsidRPr="005900B9"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</w:pPr>
            <w:r w:rsidRPr="005900B9"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</w:pPr>
            <w:r w:rsidRPr="005900B9"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</w:pPr>
            <w:r w:rsidRPr="005900B9"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</w:pPr>
            <w:r w:rsidRPr="005900B9"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</w:pPr>
            <w:r w:rsidRPr="005900B9"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</w:pPr>
            <w:r w:rsidRPr="005900B9"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</w:pPr>
            <w:proofErr w:type="spellStart"/>
            <w:r w:rsidRPr="005900B9"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  <w:t>Ex</w:t>
            </w:r>
            <w:proofErr w:type="spellEnd"/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</w:pPr>
            <w:proofErr w:type="spellStart"/>
            <w:r w:rsidRPr="005900B9">
              <w:rPr>
                <w:rFonts w:ascii="Calibri" w:eastAsia="Times New Roman" w:hAnsi="Calibri" w:cs="Times New Roman"/>
                <w:sz w:val="18"/>
                <w:szCs w:val="18"/>
                <w:u w:val="single"/>
                <w:lang w:eastAsia="lv-LV"/>
              </w:rPr>
              <w:t>doc.J.Ventiņš</w:t>
            </w:r>
            <w:proofErr w:type="spellEnd"/>
            <w:r w:rsidRPr="005900B9"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  <w:t xml:space="preserve">, doc. </w:t>
            </w:r>
            <w:proofErr w:type="spellStart"/>
            <w:r w:rsidRPr="005900B9"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  <w:t>I.Silamiķele</w:t>
            </w:r>
            <w:proofErr w:type="spellEnd"/>
          </w:p>
        </w:tc>
      </w:tr>
      <w:tr w:rsidR="005900B9" w:rsidRPr="005900B9" w:rsidTr="005900B9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</w:pPr>
            <w:r w:rsidRPr="005900B9"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  <w:t>VidZ1029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</w:pPr>
            <w:r w:rsidRPr="005900B9"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  <w:t>Lauka kurss vides zinātnē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</w:pPr>
            <w:r w:rsidRPr="005900B9"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</w:pPr>
            <w:r w:rsidRPr="005900B9"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</w:pPr>
            <w:r w:rsidRPr="005900B9"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</w:pPr>
            <w:r w:rsidRPr="005900B9"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</w:pPr>
            <w:r w:rsidRPr="005900B9"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</w:pPr>
            <w:r w:rsidRPr="005900B9"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</w:pPr>
            <w:r w:rsidRPr="005900B9"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</w:pPr>
            <w:proofErr w:type="spellStart"/>
            <w:r w:rsidRPr="005900B9"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  <w:t>Ex</w:t>
            </w:r>
            <w:proofErr w:type="spellEnd"/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</w:pPr>
            <w:r w:rsidRPr="005900B9">
              <w:rPr>
                <w:rFonts w:ascii="Calibri" w:eastAsia="Times New Roman" w:hAnsi="Calibri" w:cs="Times New Roman"/>
                <w:sz w:val="18"/>
                <w:szCs w:val="18"/>
                <w:u w:val="single"/>
                <w:lang w:eastAsia="lv-LV"/>
              </w:rPr>
              <w:t xml:space="preserve">Prof. </w:t>
            </w:r>
            <w:proofErr w:type="spellStart"/>
            <w:r w:rsidRPr="005900B9">
              <w:rPr>
                <w:rFonts w:ascii="Calibri" w:eastAsia="Times New Roman" w:hAnsi="Calibri" w:cs="Times New Roman"/>
                <w:sz w:val="18"/>
                <w:szCs w:val="18"/>
                <w:u w:val="single"/>
                <w:lang w:eastAsia="lv-LV"/>
              </w:rPr>
              <w:t>V.Melecis</w:t>
            </w:r>
            <w:proofErr w:type="spellEnd"/>
            <w:r w:rsidRPr="005900B9"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  <w:t xml:space="preserve">, doc. </w:t>
            </w:r>
            <w:proofErr w:type="spellStart"/>
            <w:r w:rsidRPr="005900B9"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  <w:t>I.Silamiķele</w:t>
            </w:r>
            <w:proofErr w:type="spellEnd"/>
            <w:r w:rsidRPr="005900B9"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  <w:t xml:space="preserve">, </w:t>
            </w:r>
            <w:proofErr w:type="spellStart"/>
            <w:r w:rsidRPr="005900B9"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  <w:t>doc.J.Ventiņš</w:t>
            </w:r>
            <w:proofErr w:type="spellEnd"/>
          </w:p>
        </w:tc>
      </w:tr>
      <w:tr w:rsidR="005900B9" w:rsidRPr="005900B9" w:rsidTr="005900B9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</w:pPr>
            <w:r w:rsidRPr="005900B9"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  <w:t>Ģeog2003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</w:pPr>
            <w:r w:rsidRPr="005900B9"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  <w:t>Hidroloģija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</w:pPr>
            <w:r w:rsidRPr="005900B9"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</w:pPr>
            <w:r w:rsidRPr="005900B9"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lv-LV"/>
              </w:rPr>
            </w:pPr>
            <w:r w:rsidRPr="005900B9">
              <w:rPr>
                <w:rFonts w:ascii="Calibri" w:eastAsia="Times New Roman" w:hAnsi="Calibri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</w:pPr>
            <w:r w:rsidRPr="005900B9"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</w:pPr>
            <w:r w:rsidRPr="005900B9"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</w:pPr>
            <w:r w:rsidRPr="005900B9"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</w:pPr>
            <w:r w:rsidRPr="005900B9"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</w:pPr>
            <w:proofErr w:type="spellStart"/>
            <w:r w:rsidRPr="005900B9"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  <w:t>Ex</w:t>
            </w:r>
            <w:proofErr w:type="spellEnd"/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</w:pPr>
            <w:r w:rsidRPr="005900B9"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  <w:t>doc. J. Lapinskis</w:t>
            </w:r>
          </w:p>
        </w:tc>
      </w:tr>
      <w:tr w:rsidR="005900B9" w:rsidRPr="005900B9" w:rsidTr="005900B9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</w:pPr>
            <w:r w:rsidRPr="005900B9"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  <w:t>VidZ2040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</w:pPr>
            <w:r w:rsidRPr="005900B9"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  <w:t>Bakalaura darba projekts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</w:pPr>
            <w:r w:rsidRPr="005900B9"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</w:pPr>
            <w:r w:rsidRPr="005900B9"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lv-LV"/>
              </w:rPr>
            </w:pPr>
            <w:r w:rsidRPr="005900B9">
              <w:rPr>
                <w:rFonts w:ascii="Calibri" w:eastAsia="Times New Roman" w:hAnsi="Calibri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</w:pPr>
            <w:r w:rsidRPr="005900B9"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</w:pPr>
            <w:r w:rsidRPr="005900B9"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</w:pPr>
            <w:r w:rsidRPr="005900B9"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</w:pPr>
            <w:r w:rsidRPr="005900B9"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</w:pPr>
            <w:proofErr w:type="spellStart"/>
            <w:r w:rsidRPr="005900B9"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  <w:t>Ex</w:t>
            </w:r>
            <w:proofErr w:type="spellEnd"/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</w:pPr>
            <w:proofErr w:type="spellStart"/>
            <w:r w:rsidRPr="005900B9"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  <w:t>asoc.prof</w:t>
            </w:r>
            <w:proofErr w:type="spellEnd"/>
            <w:r w:rsidRPr="005900B9"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  <w:t xml:space="preserve">. </w:t>
            </w:r>
            <w:proofErr w:type="spellStart"/>
            <w:r w:rsidRPr="005900B9"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  <w:t>I.Šteinberga</w:t>
            </w:r>
            <w:proofErr w:type="spellEnd"/>
          </w:p>
        </w:tc>
      </w:tr>
      <w:tr w:rsidR="005900B9" w:rsidRPr="005900B9" w:rsidTr="005900B9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</w:pPr>
            <w:r w:rsidRPr="005900B9"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  <w:t>VidZ1008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</w:pPr>
            <w:r w:rsidRPr="005900B9"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  <w:t>Datu analīze vides un Zemes zinātnēs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</w:pPr>
            <w:r w:rsidRPr="005900B9"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</w:pPr>
            <w:r w:rsidRPr="005900B9"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lv-LV"/>
              </w:rPr>
            </w:pPr>
            <w:r w:rsidRPr="005900B9">
              <w:rPr>
                <w:rFonts w:ascii="Calibri" w:eastAsia="Times New Roman" w:hAnsi="Calibri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</w:pPr>
            <w:r w:rsidRPr="005900B9"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</w:pPr>
            <w:r w:rsidRPr="005900B9"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</w:pPr>
            <w:r w:rsidRPr="005900B9"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</w:pPr>
            <w:r w:rsidRPr="005900B9"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</w:pPr>
            <w:proofErr w:type="spellStart"/>
            <w:r w:rsidRPr="005900B9"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  <w:t>Ex</w:t>
            </w:r>
            <w:proofErr w:type="spellEnd"/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</w:pPr>
            <w:r w:rsidRPr="005900B9"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  <w:t xml:space="preserve">prof. </w:t>
            </w:r>
            <w:proofErr w:type="spellStart"/>
            <w:r w:rsidRPr="005900B9"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  <w:t>V.Melecis</w:t>
            </w:r>
            <w:proofErr w:type="spellEnd"/>
          </w:p>
        </w:tc>
      </w:tr>
      <w:tr w:rsidR="005900B9" w:rsidRPr="005900B9" w:rsidTr="005900B9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</w:pPr>
            <w:r w:rsidRPr="005900B9"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  <w:t>VidZ3010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</w:pPr>
            <w:r w:rsidRPr="005900B9"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  <w:t>Vides pārvaldība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</w:pPr>
            <w:r w:rsidRPr="005900B9"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</w:pPr>
            <w:r w:rsidRPr="005900B9"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lv-LV"/>
              </w:rPr>
            </w:pPr>
            <w:r w:rsidRPr="005900B9">
              <w:rPr>
                <w:rFonts w:ascii="Calibri" w:eastAsia="Times New Roman" w:hAnsi="Calibri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</w:pPr>
            <w:r w:rsidRPr="005900B9"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</w:pPr>
            <w:r w:rsidRPr="005900B9"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</w:pPr>
            <w:r w:rsidRPr="005900B9"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</w:pPr>
            <w:r w:rsidRPr="005900B9"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</w:pPr>
            <w:proofErr w:type="spellStart"/>
            <w:r w:rsidRPr="005900B9"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  <w:t>Ex</w:t>
            </w:r>
            <w:proofErr w:type="spellEnd"/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</w:pPr>
            <w:proofErr w:type="spellStart"/>
            <w:r w:rsidRPr="005900B9"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  <w:t>prof.R.Ernšteins</w:t>
            </w:r>
            <w:proofErr w:type="spellEnd"/>
          </w:p>
        </w:tc>
      </w:tr>
      <w:tr w:rsidR="005900B9" w:rsidRPr="005900B9" w:rsidTr="005900B9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</w:pPr>
            <w:r w:rsidRPr="005900B9"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  <w:t>VidZ4000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</w:pPr>
            <w:r w:rsidRPr="005900B9"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  <w:t>Vides tehnoloģijas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</w:pPr>
            <w:r w:rsidRPr="005900B9"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</w:pPr>
            <w:r w:rsidRPr="005900B9"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lv-LV"/>
              </w:rPr>
            </w:pPr>
            <w:r w:rsidRPr="005900B9">
              <w:rPr>
                <w:rFonts w:ascii="Calibri" w:eastAsia="Times New Roman" w:hAnsi="Calibri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</w:pPr>
            <w:r w:rsidRPr="005900B9"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</w:pPr>
            <w:r w:rsidRPr="005900B9"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</w:pPr>
            <w:r w:rsidRPr="005900B9"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</w:pPr>
            <w:r w:rsidRPr="005900B9"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</w:pPr>
            <w:proofErr w:type="spellStart"/>
            <w:r w:rsidRPr="005900B9"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  <w:t>Ex</w:t>
            </w:r>
            <w:proofErr w:type="spellEnd"/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</w:pPr>
            <w:proofErr w:type="spellStart"/>
            <w:r w:rsidRPr="005900B9">
              <w:rPr>
                <w:rFonts w:ascii="Calibri" w:eastAsia="Times New Roman" w:hAnsi="Calibri" w:cs="Times New Roman"/>
                <w:sz w:val="18"/>
                <w:szCs w:val="18"/>
                <w:u w:val="single"/>
                <w:lang w:eastAsia="lv-LV"/>
              </w:rPr>
              <w:t>prof.M.Kļaviņš</w:t>
            </w:r>
            <w:proofErr w:type="spellEnd"/>
            <w:r w:rsidRPr="005900B9"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  <w:t xml:space="preserve">, </w:t>
            </w:r>
            <w:proofErr w:type="spellStart"/>
            <w:r w:rsidRPr="005900B9"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  <w:t>asoc.prof.G.Spriņģe</w:t>
            </w:r>
            <w:proofErr w:type="spellEnd"/>
          </w:p>
        </w:tc>
      </w:tr>
      <w:tr w:rsidR="005900B9" w:rsidRPr="005900B9" w:rsidTr="005900B9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</w:pPr>
            <w:r w:rsidRPr="005900B9"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  <w:t>Ekon3051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</w:pPr>
            <w:r w:rsidRPr="005900B9"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  <w:t>Vides ekonomika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</w:pPr>
            <w:r w:rsidRPr="005900B9"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</w:pPr>
            <w:r w:rsidRPr="005900B9"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lv-LV"/>
              </w:rPr>
            </w:pPr>
            <w:r w:rsidRPr="005900B9">
              <w:rPr>
                <w:rFonts w:ascii="Calibri" w:eastAsia="Times New Roman" w:hAnsi="Calibri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</w:pPr>
            <w:r w:rsidRPr="005900B9"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</w:pPr>
            <w:r w:rsidRPr="005900B9"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</w:pPr>
            <w:r w:rsidRPr="005900B9"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</w:pPr>
            <w:r w:rsidRPr="005900B9"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</w:pPr>
            <w:proofErr w:type="spellStart"/>
            <w:r w:rsidRPr="005900B9"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  <w:t>Ex</w:t>
            </w:r>
            <w:proofErr w:type="spellEnd"/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</w:pPr>
            <w:proofErr w:type="spellStart"/>
            <w:r w:rsidRPr="005900B9"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  <w:t>asoc.prof</w:t>
            </w:r>
            <w:proofErr w:type="spellEnd"/>
            <w:r w:rsidRPr="005900B9"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  <w:t xml:space="preserve">. </w:t>
            </w:r>
            <w:proofErr w:type="spellStart"/>
            <w:r w:rsidRPr="005900B9"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  <w:t>Dž</w:t>
            </w:r>
            <w:proofErr w:type="spellEnd"/>
            <w:r w:rsidRPr="005900B9"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  <w:t>. Dimante</w:t>
            </w:r>
          </w:p>
        </w:tc>
      </w:tr>
      <w:tr w:rsidR="005900B9" w:rsidRPr="005900B9" w:rsidTr="005900B9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</w:pPr>
            <w:r w:rsidRPr="005900B9"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  <w:t>JurZ3025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</w:pPr>
            <w:r w:rsidRPr="005900B9"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  <w:t>Vides tiesības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</w:pPr>
            <w:r w:rsidRPr="005900B9"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</w:pPr>
            <w:r w:rsidRPr="005900B9"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lv-LV"/>
              </w:rPr>
            </w:pPr>
            <w:r w:rsidRPr="005900B9">
              <w:rPr>
                <w:rFonts w:ascii="Calibri" w:eastAsia="Times New Roman" w:hAnsi="Calibri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</w:pPr>
            <w:r w:rsidRPr="005900B9"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</w:pPr>
            <w:r w:rsidRPr="005900B9"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</w:pPr>
            <w:r w:rsidRPr="005900B9"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</w:pPr>
            <w:r w:rsidRPr="005900B9"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</w:pPr>
            <w:proofErr w:type="spellStart"/>
            <w:r w:rsidRPr="005900B9"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  <w:t>Ex</w:t>
            </w:r>
            <w:proofErr w:type="spellEnd"/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</w:pPr>
            <w:r w:rsidRPr="005900B9"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  <w:t xml:space="preserve">doc. </w:t>
            </w:r>
            <w:proofErr w:type="spellStart"/>
            <w:r w:rsidRPr="005900B9"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  <w:t>S.Meiere</w:t>
            </w:r>
            <w:proofErr w:type="spellEnd"/>
          </w:p>
        </w:tc>
      </w:tr>
      <w:tr w:rsidR="005900B9" w:rsidRPr="005900B9" w:rsidTr="005900B9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</w:pPr>
            <w:r w:rsidRPr="005900B9"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  <w:t xml:space="preserve">VidZ4009 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</w:pPr>
            <w:r w:rsidRPr="005900B9"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  <w:t>Bakalaura darbs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</w:pPr>
            <w:r w:rsidRPr="005900B9"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</w:pPr>
            <w:r w:rsidRPr="005900B9"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lv-LV"/>
              </w:rPr>
            </w:pPr>
            <w:r w:rsidRPr="005900B9">
              <w:rPr>
                <w:rFonts w:ascii="Calibri" w:eastAsia="Times New Roman" w:hAnsi="Calibri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</w:pPr>
            <w:r w:rsidRPr="005900B9"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</w:pPr>
            <w:r w:rsidRPr="005900B9"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</w:pPr>
            <w:r w:rsidRPr="005900B9"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  <w:t>10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</w:pPr>
            <w:r w:rsidRPr="005900B9"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</w:pPr>
            <w:proofErr w:type="spellStart"/>
            <w:r w:rsidRPr="005900B9"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  <w:t>Aizst</w:t>
            </w:r>
            <w:proofErr w:type="spellEnd"/>
            <w:r w:rsidRPr="005900B9"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  <w:t>.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</w:pPr>
            <w:r w:rsidRPr="005900B9"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  <w:t xml:space="preserve">prof. </w:t>
            </w:r>
            <w:proofErr w:type="spellStart"/>
            <w:r w:rsidRPr="005900B9"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  <w:t>O.Nikodemus</w:t>
            </w:r>
            <w:proofErr w:type="spellEnd"/>
          </w:p>
        </w:tc>
      </w:tr>
      <w:tr w:rsidR="005900B9" w:rsidRPr="005900B9" w:rsidTr="005900B9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lv-LV"/>
              </w:rPr>
            </w:pPr>
            <w:r w:rsidRPr="005900B9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lv-LV"/>
              </w:rPr>
            </w:pPr>
            <w:r w:rsidRPr="005900B9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lv-LV"/>
              </w:rPr>
            </w:pPr>
            <w:r w:rsidRPr="005900B9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lv-LV"/>
              </w:rPr>
              <w:t>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lv-LV"/>
              </w:rPr>
            </w:pPr>
            <w:r w:rsidRPr="005900B9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lv-LV"/>
              </w:rPr>
              <w:t>20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lv-LV"/>
              </w:rPr>
            </w:pPr>
            <w:r w:rsidRPr="005900B9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lv-LV"/>
              </w:rPr>
              <w:t>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lv-LV"/>
              </w:rPr>
            </w:pPr>
            <w:r w:rsidRPr="005900B9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lv-LV"/>
              </w:rPr>
              <w:t>12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lv-LV"/>
              </w:rPr>
            </w:pPr>
            <w:r w:rsidRPr="005900B9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lv-LV"/>
              </w:rPr>
              <w:t>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lv-LV"/>
              </w:rPr>
            </w:pPr>
            <w:r w:rsidRPr="005900B9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lv-LV"/>
              </w:rPr>
              <w:t>10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lv-LV"/>
              </w:rPr>
            </w:pPr>
            <w:r w:rsidRPr="005900B9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lv-LV"/>
              </w:rPr>
              <w:t>84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lv-LV"/>
              </w:rPr>
            </w:pPr>
            <w:r w:rsidRPr="005900B9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</w:pPr>
            <w:r w:rsidRPr="005900B9"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  <w:t> </w:t>
            </w:r>
          </w:p>
        </w:tc>
      </w:tr>
      <w:tr w:rsidR="005900B9" w:rsidRPr="005900B9" w:rsidTr="005900B9">
        <w:trPr>
          <w:trHeight w:val="315"/>
        </w:trPr>
        <w:tc>
          <w:tcPr>
            <w:tcW w:w="139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lv-LV"/>
              </w:rPr>
            </w:pPr>
            <w:r w:rsidRPr="005900B9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lv-LV"/>
              </w:rPr>
              <w:lastRenderedPageBreak/>
              <w:t>Obligātās izvēles daļa (B)</w:t>
            </w:r>
          </w:p>
        </w:tc>
      </w:tr>
      <w:tr w:rsidR="005900B9" w:rsidRPr="005900B9" w:rsidTr="005900B9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</w:pPr>
            <w:r w:rsidRPr="005900B9"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  <w:t>VidZ2022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</w:pPr>
            <w:r w:rsidRPr="005900B9"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  <w:t xml:space="preserve">Vides </w:t>
            </w:r>
            <w:proofErr w:type="spellStart"/>
            <w:r w:rsidRPr="005900B9"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  <w:t>bioindikācija</w:t>
            </w:r>
            <w:proofErr w:type="spellEnd"/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</w:pPr>
            <w:r w:rsidRPr="005900B9"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</w:pPr>
            <w:r w:rsidRPr="005900B9"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</w:pPr>
            <w:r w:rsidRPr="005900B9"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</w:pPr>
            <w:r w:rsidRPr="005900B9"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</w:pPr>
            <w:r w:rsidRPr="005900B9"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</w:pPr>
            <w:r w:rsidRPr="005900B9"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</w:pPr>
            <w:r w:rsidRPr="005900B9"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</w:pPr>
            <w:proofErr w:type="spellStart"/>
            <w:r w:rsidRPr="005900B9"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  <w:t>Ex</w:t>
            </w:r>
            <w:proofErr w:type="spellEnd"/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</w:pPr>
            <w:proofErr w:type="spellStart"/>
            <w:r w:rsidRPr="005900B9"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  <w:t>prof.V.Melecis</w:t>
            </w:r>
            <w:proofErr w:type="spellEnd"/>
          </w:p>
        </w:tc>
      </w:tr>
      <w:tr w:rsidR="005900B9" w:rsidRPr="005900B9" w:rsidTr="005900B9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</w:pPr>
            <w:r w:rsidRPr="005900B9"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  <w:t>VidZ2036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</w:pPr>
            <w:r w:rsidRPr="005900B9"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  <w:t>Paleoekoloģijas pamati (</w:t>
            </w:r>
            <w:r w:rsidRPr="005900B9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lv-LV"/>
              </w:rPr>
              <w:t>angļu valodā</w:t>
            </w:r>
            <w:r w:rsidRPr="005900B9"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  <w:t>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</w:pPr>
            <w:r w:rsidRPr="005900B9"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</w:pPr>
            <w:r w:rsidRPr="005900B9"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</w:pPr>
            <w:r w:rsidRPr="005900B9"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</w:pPr>
            <w:r w:rsidRPr="005900B9"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</w:pPr>
            <w:r w:rsidRPr="005900B9"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</w:pPr>
            <w:r w:rsidRPr="005900B9"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</w:pPr>
            <w:r w:rsidRPr="005900B9"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</w:pPr>
            <w:proofErr w:type="spellStart"/>
            <w:r w:rsidRPr="005900B9"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  <w:t>Ex</w:t>
            </w:r>
            <w:proofErr w:type="spellEnd"/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</w:pPr>
            <w:proofErr w:type="spellStart"/>
            <w:r w:rsidRPr="005900B9"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  <w:t>asoc.prof</w:t>
            </w:r>
            <w:proofErr w:type="spellEnd"/>
            <w:r w:rsidRPr="005900B9"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  <w:t>. N. Stivriņš</w:t>
            </w:r>
          </w:p>
        </w:tc>
      </w:tr>
      <w:tr w:rsidR="005900B9" w:rsidRPr="005900B9" w:rsidTr="005900B9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</w:pPr>
            <w:r w:rsidRPr="005900B9"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  <w:t>VidZ3006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</w:pPr>
            <w:r w:rsidRPr="005900B9"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  <w:t>Vides ģeoloģija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</w:pPr>
            <w:r w:rsidRPr="005900B9"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</w:pPr>
            <w:r w:rsidRPr="005900B9"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</w:pPr>
            <w:r w:rsidRPr="005900B9"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</w:pPr>
            <w:r w:rsidRPr="005900B9"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</w:pPr>
            <w:r w:rsidRPr="005900B9"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</w:pPr>
            <w:r w:rsidRPr="005900B9"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</w:pPr>
            <w:r w:rsidRPr="005900B9"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</w:pPr>
            <w:proofErr w:type="spellStart"/>
            <w:r w:rsidRPr="005900B9"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  <w:t>Ex</w:t>
            </w:r>
            <w:proofErr w:type="spellEnd"/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</w:pPr>
            <w:r w:rsidRPr="005900B9"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  <w:t xml:space="preserve">doc. </w:t>
            </w:r>
            <w:proofErr w:type="spellStart"/>
            <w:r w:rsidRPr="005900B9"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  <w:t>J.Lapinskis</w:t>
            </w:r>
            <w:proofErr w:type="spellEnd"/>
          </w:p>
        </w:tc>
      </w:tr>
      <w:tr w:rsidR="005900B9" w:rsidRPr="005900B9" w:rsidTr="005900B9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</w:pPr>
            <w:r w:rsidRPr="005900B9"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  <w:t>Ģeog2020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</w:pPr>
            <w:r w:rsidRPr="005900B9"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  <w:t>Latvijas augsnes un dzīvā daba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</w:pPr>
            <w:r w:rsidRPr="005900B9"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</w:pPr>
            <w:r w:rsidRPr="005900B9"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</w:pPr>
            <w:r w:rsidRPr="005900B9"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</w:pPr>
            <w:r w:rsidRPr="005900B9"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</w:pPr>
            <w:r w:rsidRPr="005900B9"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</w:pPr>
            <w:r w:rsidRPr="005900B9"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</w:pPr>
            <w:r w:rsidRPr="005900B9"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</w:pPr>
            <w:proofErr w:type="spellStart"/>
            <w:r w:rsidRPr="005900B9"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  <w:t>Ex</w:t>
            </w:r>
            <w:proofErr w:type="spellEnd"/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</w:pPr>
            <w:r w:rsidRPr="005900B9">
              <w:rPr>
                <w:rFonts w:ascii="Calibri" w:eastAsia="Times New Roman" w:hAnsi="Calibri" w:cs="Times New Roman"/>
                <w:sz w:val="18"/>
                <w:szCs w:val="18"/>
                <w:u w:val="single"/>
                <w:lang w:eastAsia="lv-LV"/>
              </w:rPr>
              <w:t xml:space="preserve">doc. </w:t>
            </w:r>
            <w:proofErr w:type="spellStart"/>
            <w:r w:rsidRPr="005900B9">
              <w:rPr>
                <w:rFonts w:ascii="Calibri" w:eastAsia="Times New Roman" w:hAnsi="Calibri" w:cs="Times New Roman"/>
                <w:sz w:val="18"/>
                <w:szCs w:val="18"/>
                <w:u w:val="single"/>
                <w:lang w:eastAsia="lv-LV"/>
              </w:rPr>
              <w:t>S.Rūsiņa</w:t>
            </w:r>
            <w:proofErr w:type="spellEnd"/>
            <w:r w:rsidRPr="005900B9"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  <w:t xml:space="preserve">, doc. </w:t>
            </w:r>
            <w:proofErr w:type="spellStart"/>
            <w:r w:rsidRPr="005900B9"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  <w:t>R.Kasparisnis</w:t>
            </w:r>
            <w:proofErr w:type="spellEnd"/>
          </w:p>
        </w:tc>
      </w:tr>
      <w:tr w:rsidR="005900B9" w:rsidRPr="005900B9" w:rsidTr="005900B9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</w:pPr>
            <w:r w:rsidRPr="005900B9"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  <w:t>Ģeog2088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</w:pPr>
            <w:r w:rsidRPr="005900B9"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  <w:t>Ģeogrāfiskās informācijas sistēmas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</w:pPr>
            <w:r w:rsidRPr="005900B9"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</w:pPr>
            <w:r w:rsidRPr="005900B9"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</w:pPr>
            <w:r w:rsidRPr="005900B9"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</w:pPr>
            <w:r w:rsidRPr="005900B9"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</w:pPr>
            <w:r w:rsidRPr="005900B9"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</w:pPr>
            <w:r w:rsidRPr="005900B9"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</w:pPr>
            <w:r w:rsidRPr="005900B9"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</w:pPr>
            <w:proofErr w:type="spellStart"/>
            <w:r w:rsidRPr="005900B9"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  <w:t>Ex</w:t>
            </w:r>
            <w:proofErr w:type="spellEnd"/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</w:pPr>
            <w:r w:rsidRPr="005900B9">
              <w:rPr>
                <w:rFonts w:ascii="Calibri" w:eastAsia="Times New Roman" w:hAnsi="Calibri" w:cs="Times New Roman"/>
                <w:sz w:val="18"/>
                <w:szCs w:val="18"/>
                <w:u w:val="single"/>
                <w:lang w:eastAsia="lv-LV"/>
              </w:rPr>
              <w:t xml:space="preserve">doc. </w:t>
            </w:r>
            <w:proofErr w:type="spellStart"/>
            <w:r w:rsidRPr="005900B9">
              <w:rPr>
                <w:rFonts w:ascii="Calibri" w:eastAsia="Times New Roman" w:hAnsi="Calibri" w:cs="Times New Roman"/>
                <w:sz w:val="18"/>
                <w:szCs w:val="18"/>
                <w:u w:val="single"/>
                <w:lang w:eastAsia="lv-LV"/>
              </w:rPr>
              <w:t>M.Nartišs</w:t>
            </w:r>
            <w:proofErr w:type="spellEnd"/>
            <w:r w:rsidRPr="005900B9"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  <w:t xml:space="preserve">, doc. I. </w:t>
            </w:r>
            <w:proofErr w:type="spellStart"/>
            <w:r w:rsidRPr="005900B9"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  <w:t>Grīne</w:t>
            </w:r>
            <w:proofErr w:type="spellEnd"/>
          </w:p>
        </w:tc>
      </w:tr>
      <w:tr w:rsidR="005900B9" w:rsidRPr="005900B9" w:rsidTr="005900B9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</w:pPr>
            <w:r w:rsidRPr="005900B9"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  <w:t>VidZ3011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</w:pPr>
            <w:r w:rsidRPr="005900B9"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  <w:t>Baltijas jūras vides sistēmas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</w:pPr>
            <w:r w:rsidRPr="005900B9"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</w:pPr>
            <w:r w:rsidRPr="005900B9"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</w:pPr>
            <w:r w:rsidRPr="005900B9"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</w:pPr>
            <w:r w:rsidRPr="005900B9"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</w:pPr>
            <w:r w:rsidRPr="005900B9"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</w:pPr>
            <w:r w:rsidRPr="005900B9"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</w:pPr>
            <w:r w:rsidRPr="005900B9"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</w:pPr>
            <w:proofErr w:type="spellStart"/>
            <w:r w:rsidRPr="005900B9"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  <w:t>Ex</w:t>
            </w:r>
            <w:proofErr w:type="spellEnd"/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</w:pPr>
            <w:r w:rsidRPr="005900B9"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  <w:t xml:space="preserve">doc. </w:t>
            </w:r>
            <w:proofErr w:type="spellStart"/>
            <w:r w:rsidRPr="005900B9"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  <w:t>J.Aigars</w:t>
            </w:r>
            <w:proofErr w:type="spellEnd"/>
            <w:r w:rsidRPr="005900B9"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  <w:t xml:space="preserve"> </w:t>
            </w:r>
          </w:p>
        </w:tc>
      </w:tr>
      <w:tr w:rsidR="005900B9" w:rsidRPr="005900B9" w:rsidTr="005900B9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</w:pPr>
            <w:r w:rsidRPr="005900B9"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  <w:t>VidZ2008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</w:pPr>
            <w:r w:rsidRPr="005900B9"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  <w:t>Vides piesārņojums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</w:pPr>
            <w:r w:rsidRPr="005900B9"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</w:pPr>
            <w:r w:rsidRPr="005900B9"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lv-LV"/>
              </w:rPr>
            </w:pPr>
            <w:r w:rsidRPr="005900B9">
              <w:rPr>
                <w:rFonts w:ascii="Calibri" w:eastAsia="Times New Roman" w:hAnsi="Calibri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</w:pPr>
            <w:r w:rsidRPr="005900B9"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</w:pPr>
            <w:r w:rsidRPr="005900B9"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</w:pPr>
            <w:r w:rsidRPr="005900B9"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</w:pPr>
            <w:r w:rsidRPr="005900B9"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</w:pPr>
            <w:proofErr w:type="spellStart"/>
            <w:r w:rsidRPr="005900B9"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  <w:t>Ex</w:t>
            </w:r>
            <w:proofErr w:type="spellEnd"/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</w:pPr>
            <w:r w:rsidRPr="005900B9"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  <w:t xml:space="preserve">doc. </w:t>
            </w:r>
            <w:proofErr w:type="spellStart"/>
            <w:r w:rsidRPr="005900B9"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  <w:t>Z.Penēze</w:t>
            </w:r>
            <w:proofErr w:type="spellEnd"/>
          </w:p>
        </w:tc>
      </w:tr>
      <w:tr w:rsidR="005900B9" w:rsidRPr="005900B9" w:rsidTr="005900B9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</w:pPr>
            <w:r w:rsidRPr="005900B9"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  <w:t>VidZ2011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</w:pPr>
            <w:r w:rsidRPr="005900B9"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  <w:t>Dabas aizsardzība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</w:pPr>
            <w:r w:rsidRPr="005900B9"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</w:pPr>
            <w:r w:rsidRPr="005900B9"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lv-LV"/>
              </w:rPr>
            </w:pPr>
            <w:r w:rsidRPr="005900B9">
              <w:rPr>
                <w:rFonts w:ascii="Calibri" w:eastAsia="Times New Roman" w:hAnsi="Calibri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</w:pPr>
            <w:r w:rsidRPr="005900B9"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</w:pPr>
            <w:r w:rsidRPr="005900B9"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</w:pPr>
            <w:r w:rsidRPr="005900B9"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</w:pPr>
            <w:r w:rsidRPr="005900B9"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</w:pPr>
            <w:proofErr w:type="spellStart"/>
            <w:r w:rsidRPr="005900B9"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  <w:t>Ex</w:t>
            </w:r>
            <w:proofErr w:type="spellEnd"/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</w:pPr>
            <w:r w:rsidRPr="005900B9"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  <w:t xml:space="preserve">doc. </w:t>
            </w:r>
            <w:proofErr w:type="spellStart"/>
            <w:r w:rsidRPr="005900B9"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  <w:t>Z.Penēze</w:t>
            </w:r>
            <w:proofErr w:type="spellEnd"/>
          </w:p>
        </w:tc>
      </w:tr>
      <w:tr w:rsidR="005900B9" w:rsidRPr="005900B9" w:rsidTr="005900B9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</w:pPr>
            <w:r w:rsidRPr="005900B9"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  <w:t>VidZ2007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</w:pPr>
            <w:r w:rsidRPr="005900B9"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  <w:t>Vides monitorings un tā metodes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</w:pPr>
            <w:r w:rsidRPr="005900B9"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</w:pPr>
            <w:r w:rsidRPr="005900B9"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lv-LV"/>
              </w:rPr>
            </w:pPr>
            <w:r w:rsidRPr="005900B9">
              <w:rPr>
                <w:rFonts w:ascii="Calibri" w:eastAsia="Times New Roman" w:hAnsi="Calibri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</w:pPr>
            <w:r w:rsidRPr="005900B9"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</w:pPr>
            <w:r w:rsidRPr="005900B9"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</w:pPr>
            <w:r w:rsidRPr="005900B9"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</w:pPr>
            <w:r w:rsidRPr="005900B9"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</w:pPr>
            <w:proofErr w:type="spellStart"/>
            <w:r w:rsidRPr="005900B9"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  <w:t>Ex</w:t>
            </w:r>
            <w:proofErr w:type="spellEnd"/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</w:pPr>
            <w:r w:rsidRPr="005900B9"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  <w:t xml:space="preserve">doc. </w:t>
            </w:r>
            <w:proofErr w:type="spellStart"/>
            <w:r w:rsidRPr="005900B9"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  <w:t>J.Aigars</w:t>
            </w:r>
            <w:proofErr w:type="spellEnd"/>
          </w:p>
        </w:tc>
      </w:tr>
      <w:tr w:rsidR="005900B9" w:rsidRPr="005900B9" w:rsidTr="005900B9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</w:pPr>
            <w:r w:rsidRPr="005900B9"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  <w:t>VidZ1025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</w:pPr>
            <w:r w:rsidRPr="005900B9"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  <w:t>Atkritumu saimniecība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</w:pPr>
            <w:r w:rsidRPr="005900B9"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</w:pPr>
            <w:r w:rsidRPr="005900B9"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lv-LV"/>
              </w:rPr>
            </w:pPr>
            <w:r w:rsidRPr="005900B9">
              <w:rPr>
                <w:rFonts w:ascii="Calibri" w:eastAsia="Times New Roman" w:hAnsi="Calibri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</w:pPr>
            <w:r w:rsidRPr="005900B9"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</w:pPr>
            <w:r w:rsidRPr="005900B9"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</w:pPr>
            <w:r w:rsidRPr="005900B9"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</w:pPr>
            <w:r w:rsidRPr="005900B9"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</w:pPr>
            <w:proofErr w:type="spellStart"/>
            <w:r w:rsidRPr="005900B9"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  <w:t>Ex</w:t>
            </w:r>
            <w:proofErr w:type="spellEnd"/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</w:pPr>
            <w:r w:rsidRPr="005900B9"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  <w:t xml:space="preserve">doc. </w:t>
            </w:r>
            <w:proofErr w:type="spellStart"/>
            <w:r w:rsidRPr="005900B9"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  <w:t>R.Bendere</w:t>
            </w:r>
            <w:proofErr w:type="spellEnd"/>
          </w:p>
        </w:tc>
      </w:tr>
      <w:tr w:rsidR="005900B9" w:rsidRPr="005900B9" w:rsidTr="005900B9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</w:pPr>
            <w:r w:rsidRPr="005900B9"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  <w:t>VidZ3032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</w:pPr>
            <w:r w:rsidRPr="005900B9"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  <w:t>Lietišķās studijas vides zinātnes pamatos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</w:pPr>
            <w:r w:rsidRPr="005900B9"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</w:pPr>
            <w:r w:rsidRPr="005900B9"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lv-LV"/>
              </w:rPr>
            </w:pPr>
            <w:r w:rsidRPr="005900B9">
              <w:rPr>
                <w:rFonts w:ascii="Calibri" w:eastAsia="Times New Roman" w:hAnsi="Calibri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</w:pPr>
            <w:r w:rsidRPr="005900B9"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</w:pPr>
            <w:r w:rsidRPr="005900B9"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</w:pPr>
            <w:r w:rsidRPr="005900B9"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</w:pPr>
            <w:r w:rsidRPr="005900B9"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</w:pPr>
            <w:proofErr w:type="spellStart"/>
            <w:r w:rsidRPr="005900B9"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  <w:t>Ex</w:t>
            </w:r>
            <w:proofErr w:type="spellEnd"/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</w:pPr>
            <w:r w:rsidRPr="005900B9"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  <w:t>asoc. prof. I. Šteinberga</w:t>
            </w:r>
          </w:p>
        </w:tc>
      </w:tr>
      <w:tr w:rsidR="005900B9" w:rsidRPr="005900B9" w:rsidTr="005900B9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</w:pPr>
            <w:proofErr w:type="spellStart"/>
            <w:r w:rsidRPr="005900B9"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  <w:t>Ģeog</w:t>
            </w:r>
            <w:proofErr w:type="spellEnd"/>
            <w:r w:rsidRPr="005900B9"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  <w:t xml:space="preserve"> 3006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</w:pPr>
            <w:r w:rsidRPr="005900B9"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  <w:t xml:space="preserve">Latvijas klimats un virszemes ūdeņi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</w:pPr>
            <w:r w:rsidRPr="005900B9"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</w:pPr>
            <w:r w:rsidRPr="005900B9"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lv-LV"/>
              </w:rPr>
            </w:pPr>
            <w:r w:rsidRPr="005900B9">
              <w:rPr>
                <w:rFonts w:ascii="Calibri" w:eastAsia="Times New Roman" w:hAnsi="Calibri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</w:pPr>
            <w:r w:rsidRPr="005900B9"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</w:pPr>
            <w:r w:rsidRPr="005900B9"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</w:pPr>
            <w:r w:rsidRPr="005900B9"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</w:pPr>
            <w:r w:rsidRPr="005900B9"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</w:pPr>
            <w:proofErr w:type="spellStart"/>
            <w:r w:rsidRPr="005900B9"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  <w:t>Ex</w:t>
            </w:r>
            <w:proofErr w:type="spellEnd"/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</w:pPr>
            <w:r w:rsidRPr="005900B9">
              <w:rPr>
                <w:rFonts w:ascii="Calibri" w:eastAsia="Times New Roman" w:hAnsi="Calibri" w:cs="Times New Roman"/>
                <w:sz w:val="18"/>
                <w:szCs w:val="18"/>
                <w:u w:val="single"/>
                <w:lang w:eastAsia="lv-LV"/>
              </w:rPr>
              <w:t xml:space="preserve">prof. </w:t>
            </w:r>
            <w:proofErr w:type="spellStart"/>
            <w:r w:rsidRPr="005900B9">
              <w:rPr>
                <w:rFonts w:ascii="Calibri" w:eastAsia="Times New Roman" w:hAnsi="Calibri" w:cs="Times New Roman"/>
                <w:sz w:val="18"/>
                <w:szCs w:val="18"/>
                <w:u w:val="single"/>
                <w:lang w:eastAsia="lv-LV"/>
              </w:rPr>
              <w:t>A.Briede</w:t>
            </w:r>
            <w:proofErr w:type="spellEnd"/>
            <w:r w:rsidRPr="005900B9"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  <w:t xml:space="preserve">, doc. R. </w:t>
            </w:r>
            <w:proofErr w:type="spellStart"/>
            <w:r w:rsidRPr="005900B9"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  <w:t>Kasparinskis</w:t>
            </w:r>
            <w:proofErr w:type="spellEnd"/>
          </w:p>
        </w:tc>
      </w:tr>
      <w:tr w:rsidR="005900B9" w:rsidRPr="005900B9" w:rsidTr="005900B9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</w:pPr>
            <w:r w:rsidRPr="005900B9"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  <w:t>VidZ3033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</w:pPr>
            <w:proofErr w:type="spellStart"/>
            <w:r w:rsidRPr="005900B9"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  <w:t>latvijas</w:t>
            </w:r>
            <w:proofErr w:type="spellEnd"/>
            <w:r w:rsidRPr="005900B9"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  <w:t xml:space="preserve"> virszemes ūdeņu ekoloģija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</w:pPr>
            <w:r w:rsidRPr="005900B9"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</w:pPr>
            <w:r w:rsidRPr="005900B9"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lv-LV"/>
              </w:rPr>
            </w:pPr>
            <w:r w:rsidRPr="005900B9">
              <w:rPr>
                <w:rFonts w:ascii="Calibri" w:eastAsia="Times New Roman" w:hAnsi="Calibri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</w:pPr>
            <w:r w:rsidRPr="005900B9"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</w:pPr>
            <w:r w:rsidRPr="005900B9"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</w:pPr>
            <w:r w:rsidRPr="005900B9"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  <w:t>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</w:pPr>
            <w:r w:rsidRPr="005900B9"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</w:pPr>
            <w:proofErr w:type="spellStart"/>
            <w:r w:rsidRPr="005900B9"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  <w:t>Ex</w:t>
            </w:r>
            <w:proofErr w:type="spellEnd"/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</w:pPr>
            <w:proofErr w:type="spellStart"/>
            <w:r w:rsidRPr="005900B9"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  <w:t>asoc.prof.G.Spriņģe</w:t>
            </w:r>
            <w:proofErr w:type="spellEnd"/>
          </w:p>
        </w:tc>
      </w:tr>
      <w:tr w:rsidR="005900B9" w:rsidRPr="005900B9" w:rsidTr="005900B9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</w:pPr>
            <w:r w:rsidRPr="005900B9"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  <w:t>VidZ4016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</w:pPr>
            <w:r w:rsidRPr="005900B9"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  <w:t>Zivju resursu aizsardzība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</w:pPr>
            <w:r w:rsidRPr="005900B9"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</w:pPr>
            <w:r w:rsidRPr="005900B9"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</w:pPr>
            <w:r w:rsidRPr="005900B9"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</w:pPr>
            <w:r w:rsidRPr="005900B9"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</w:pPr>
            <w:r w:rsidRPr="005900B9"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</w:pPr>
            <w:r w:rsidRPr="005900B9"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</w:pPr>
            <w:r w:rsidRPr="005900B9"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</w:pPr>
            <w:proofErr w:type="spellStart"/>
            <w:r w:rsidRPr="005900B9"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  <w:t>Ex</w:t>
            </w:r>
            <w:proofErr w:type="spellEnd"/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</w:pPr>
            <w:r w:rsidRPr="005900B9"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  <w:t>doc. J. Ventiņš</w:t>
            </w:r>
          </w:p>
        </w:tc>
      </w:tr>
      <w:tr w:rsidR="005900B9" w:rsidRPr="005900B9" w:rsidTr="005900B9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</w:pPr>
            <w:r w:rsidRPr="005900B9"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  <w:t>VidZ1043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</w:pPr>
            <w:proofErr w:type="spellStart"/>
            <w:r w:rsidRPr="005900B9"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  <w:t>Ilgstspējīgas</w:t>
            </w:r>
            <w:proofErr w:type="spellEnd"/>
            <w:r w:rsidRPr="005900B9"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  <w:t xml:space="preserve"> attīstības ietvari (</w:t>
            </w:r>
            <w:r w:rsidRPr="005900B9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lv-LV"/>
              </w:rPr>
              <w:t>angļu valodā</w:t>
            </w:r>
            <w:r w:rsidRPr="005900B9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  <w:r w:rsidRPr="005900B9"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  <w:t>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</w:pPr>
            <w:r w:rsidRPr="005900B9"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</w:pPr>
            <w:r w:rsidRPr="005900B9"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lv-LV"/>
              </w:rPr>
            </w:pPr>
            <w:r w:rsidRPr="005900B9">
              <w:rPr>
                <w:rFonts w:ascii="Calibri" w:eastAsia="Times New Roman" w:hAnsi="Calibri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</w:pPr>
            <w:r w:rsidRPr="005900B9"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</w:pPr>
            <w:r w:rsidRPr="005900B9"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</w:pPr>
            <w:r w:rsidRPr="005900B9"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  <w:t>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</w:pPr>
            <w:r w:rsidRPr="005900B9"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</w:pPr>
            <w:proofErr w:type="spellStart"/>
            <w:r w:rsidRPr="005900B9"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  <w:t>Ex</w:t>
            </w:r>
            <w:proofErr w:type="spellEnd"/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</w:pPr>
            <w:r w:rsidRPr="005900B9"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  <w:t>doc. K. Āboliņa</w:t>
            </w:r>
          </w:p>
        </w:tc>
      </w:tr>
      <w:tr w:rsidR="005900B9" w:rsidRPr="005900B9" w:rsidTr="005900B9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</w:pPr>
            <w:r w:rsidRPr="005900B9"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  <w:t>VidZ3013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</w:pPr>
            <w:r w:rsidRPr="005900B9"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  <w:t>Resursu vērtēšana un pārvaldība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</w:pPr>
            <w:r w:rsidRPr="005900B9"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</w:pPr>
            <w:r w:rsidRPr="005900B9"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lv-LV"/>
              </w:rPr>
            </w:pPr>
            <w:r w:rsidRPr="005900B9">
              <w:rPr>
                <w:rFonts w:ascii="Calibri" w:eastAsia="Times New Roman" w:hAnsi="Calibri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</w:pPr>
            <w:r w:rsidRPr="005900B9"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</w:pPr>
            <w:r w:rsidRPr="005900B9"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</w:pPr>
            <w:r w:rsidRPr="005900B9"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  <w:t>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</w:pPr>
            <w:r w:rsidRPr="005900B9"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</w:pPr>
            <w:proofErr w:type="spellStart"/>
            <w:r w:rsidRPr="005900B9"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  <w:t>Ex</w:t>
            </w:r>
            <w:proofErr w:type="spellEnd"/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</w:pPr>
            <w:r w:rsidRPr="005900B9">
              <w:rPr>
                <w:rFonts w:ascii="Calibri" w:eastAsia="Times New Roman" w:hAnsi="Calibri" w:cs="Times New Roman"/>
                <w:sz w:val="18"/>
                <w:szCs w:val="18"/>
                <w:u w:val="single"/>
                <w:lang w:eastAsia="lv-LV"/>
              </w:rPr>
              <w:t xml:space="preserve">prof. </w:t>
            </w:r>
            <w:proofErr w:type="spellStart"/>
            <w:r w:rsidRPr="005900B9">
              <w:rPr>
                <w:rFonts w:ascii="Calibri" w:eastAsia="Times New Roman" w:hAnsi="Calibri" w:cs="Times New Roman"/>
                <w:sz w:val="18"/>
                <w:szCs w:val="18"/>
                <w:u w:val="single"/>
                <w:lang w:eastAsia="lv-LV"/>
              </w:rPr>
              <w:t>O.Nikodemus</w:t>
            </w:r>
            <w:proofErr w:type="spellEnd"/>
            <w:r w:rsidRPr="005900B9"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  <w:t xml:space="preserve">, doc. </w:t>
            </w:r>
            <w:proofErr w:type="spellStart"/>
            <w:r w:rsidRPr="005900B9"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  <w:t>Z.Penēze</w:t>
            </w:r>
            <w:proofErr w:type="spellEnd"/>
          </w:p>
        </w:tc>
      </w:tr>
      <w:tr w:rsidR="005900B9" w:rsidRPr="005900B9" w:rsidTr="005900B9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</w:pPr>
            <w:r w:rsidRPr="005900B9"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  <w:t>VidZ3034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</w:pPr>
            <w:r w:rsidRPr="005900B9"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  <w:t>Vides pārvaldības institucionālā sistēma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</w:pPr>
            <w:r w:rsidRPr="005900B9"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</w:pPr>
            <w:r w:rsidRPr="005900B9"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lv-LV"/>
              </w:rPr>
            </w:pPr>
            <w:r w:rsidRPr="005900B9">
              <w:rPr>
                <w:rFonts w:ascii="Calibri" w:eastAsia="Times New Roman" w:hAnsi="Calibri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</w:pPr>
            <w:r w:rsidRPr="005900B9"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</w:pPr>
            <w:r w:rsidRPr="005900B9"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</w:pPr>
            <w:r w:rsidRPr="005900B9"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</w:pPr>
            <w:r w:rsidRPr="005900B9"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</w:pPr>
            <w:proofErr w:type="spellStart"/>
            <w:r w:rsidRPr="005900B9"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  <w:t>Ex</w:t>
            </w:r>
            <w:proofErr w:type="spellEnd"/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</w:pPr>
            <w:r w:rsidRPr="005900B9">
              <w:rPr>
                <w:rFonts w:ascii="Calibri" w:eastAsia="Times New Roman" w:hAnsi="Calibri" w:cs="Times New Roman"/>
                <w:sz w:val="18"/>
                <w:szCs w:val="18"/>
                <w:u w:val="single"/>
                <w:lang w:eastAsia="lv-LV"/>
              </w:rPr>
              <w:t>Asoc. Prof. I. Šteinberga</w:t>
            </w:r>
            <w:r w:rsidRPr="005900B9"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  <w:t>, U. Rusmanis</w:t>
            </w:r>
          </w:p>
        </w:tc>
      </w:tr>
      <w:tr w:rsidR="005900B9" w:rsidRPr="005900B9" w:rsidTr="005900B9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</w:pPr>
            <w:proofErr w:type="spellStart"/>
            <w:r w:rsidRPr="005900B9"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  <w:t>Ģeog</w:t>
            </w:r>
            <w:proofErr w:type="spellEnd"/>
            <w:r w:rsidRPr="005900B9"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  <w:t xml:space="preserve"> 1019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</w:pPr>
            <w:r w:rsidRPr="005900B9"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  <w:t>Laika apstākļu praktiskā prognozēšana</w:t>
            </w:r>
            <w:r w:rsidRPr="005900B9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</w:pPr>
            <w:r w:rsidRPr="005900B9"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</w:pPr>
            <w:r w:rsidRPr="005900B9"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lv-LV"/>
              </w:rPr>
            </w:pPr>
            <w:r w:rsidRPr="005900B9">
              <w:rPr>
                <w:rFonts w:ascii="Calibri" w:eastAsia="Times New Roman" w:hAnsi="Calibri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</w:pPr>
            <w:r w:rsidRPr="005900B9"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</w:pPr>
            <w:r w:rsidRPr="005900B9"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</w:pPr>
            <w:r w:rsidRPr="005900B9"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</w:pPr>
            <w:r w:rsidRPr="005900B9"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</w:pPr>
            <w:proofErr w:type="spellStart"/>
            <w:r w:rsidRPr="005900B9"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  <w:t>Ex</w:t>
            </w:r>
            <w:proofErr w:type="spellEnd"/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</w:pPr>
            <w:r w:rsidRPr="005900B9"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  <w:t xml:space="preserve">Doc. R. </w:t>
            </w:r>
            <w:proofErr w:type="spellStart"/>
            <w:r w:rsidRPr="005900B9"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  <w:t>Kasparinskis</w:t>
            </w:r>
            <w:proofErr w:type="spellEnd"/>
          </w:p>
        </w:tc>
      </w:tr>
      <w:tr w:rsidR="005900B9" w:rsidRPr="005900B9" w:rsidTr="005900B9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00B9" w:rsidRPr="005900B9" w:rsidRDefault="005900B9" w:rsidP="005900B9">
            <w:pPr>
              <w:spacing w:after="0" w:line="240" w:lineRule="auto"/>
              <w:rPr>
                <w:rFonts w:ascii="Calibri" w:eastAsia="Times New Roman" w:hAnsi="Calibri" w:cs="Times New Roman"/>
                <w:lang w:eastAsia="lv-LV"/>
              </w:rPr>
            </w:pPr>
            <w:r w:rsidRPr="005900B9">
              <w:rPr>
                <w:rFonts w:ascii="Calibri" w:eastAsia="Times New Roman" w:hAnsi="Calibri" w:cs="Times New Roman"/>
                <w:lang w:eastAsia="lv-LV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00B9" w:rsidRPr="005900B9" w:rsidRDefault="005900B9" w:rsidP="005900B9">
            <w:pPr>
              <w:spacing w:after="0" w:line="240" w:lineRule="auto"/>
              <w:rPr>
                <w:rFonts w:ascii="Calibri" w:eastAsia="Times New Roman" w:hAnsi="Calibri" w:cs="Times New Roman"/>
                <w:lang w:eastAsia="lv-LV"/>
              </w:rPr>
            </w:pPr>
            <w:r w:rsidRPr="005900B9">
              <w:rPr>
                <w:rFonts w:ascii="Calibri" w:eastAsia="Times New Roman" w:hAnsi="Calibri" w:cs="Times New Roman"/>
                <w:lang w:eastAsia="lv-LV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00B9" w:rsidRPr="005900B9" w:rsidRDefault="005900B9" w:rsidP="005900B9">
            <w:pPr>
              <w:spacing w:after="0" w:line="240" w:lineRule="auto"/>
              <w:rPr>
                <w:rFonts w:ascii="Calibri" w:eastAsia="Times New Roman" w:hAnsi="Calibri" w:cs="Times New Roman"/>
                <w:lang w:eastAsia="lv-LV"/>
              </w:rPr>
            </w:pPr>
            <w:r w:rsidRPr="005900B9">
              <w:rPr>
                <w:rFonts w:ascii="Calibri" w:eastAsia="Times New Roman" w:hAnsi="Calibri" w:cs="Times New Roman"/>
                <w:lang w:eastAsia="lv-LV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00B9" w:rsidRPr="005900B9" w:rsidRDefault="005900B9" w:rsidP="005900B9">
            <w:pPr>
              <w:spacing w:after="0" w:line="240" w:lineRule="auto"/>
              <w:rPr>
                <w:rFonts w:ascii="Calibri" w:eastAsia="Times New Roman" w:hAnsi="Calibri" w:cs="Times New Roman"/>
                <w:lang w:eastAsia="lv-LV"/>
              </w:rPr>
            </w:pPr>
            <w:r w:rsidRPr="005900B9">
              <w:rPr>
                <w:rFonts w:ascii="Calibri" w:eastAsia="Times New Roman" w:hAnsi="Calibri" w:cs="Times New Roman"/>
                <w:lang w:eastAsia="lv-LV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00B9" w:rsidRPr="005900B9" w:rsidRDefault="005900B9" w:rsidP="005900B9">
            <w:pPr>
              <w:spacing w:after="0" w:line="240" w:lineRule="auto"/>
              <w:rPr>
                <w:rFonts w:ascii="Calibri" w:eastAsia="Times New Roman" w:hAnsi="Calibri" w:cs="Times New Roman"/>
                <w:lang w:eastAsia="lv-LV"/>
              </w:rPr>
            </w:pPr>
            <w:r w:rsidRPr="005900B9">
              <w:rPr>
                <w:rFonts w:ascii="Calibri" w:eastAsia="Times New Roman" w:hAnsi="Calibri" w:cs="Times New Roman"/>
                <w:lang w:eastAsia="lv-LV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00B9" w:rsidRPr="005900B9" w:rsidRDefault="005900B9" w:rsidP="005900B9">
            <w:pPr>
              <w:spacing w:after="0" w:line="240" w:lineRule="auto"/>
              <w:rPr>
                <w:rFonts w:ascii="Calibri" w:eastAsia="Times New Roman" w:hAnsi="Calibri" w:cs="Times New Roman"/>
                <w:lang w:eastAsia="lv-LV"/>
              </w:rPr>
            </w:pPr>
            <w:r w:rsidRPr="005900B9">
              <w:rPr>
                <w:rFonts w:ascii="Calibri" w:eastAsia="Times New Roman" w:hAnsi="Calibri" w:cs="Times New Roman"/>
                <w:lang w:eastAsia="lv-LV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00B9" w:rsidRPr="005900B9" w:rsidRDefault="005900B9" w:rsidP="005900B9">
            <w:pPr>
              <w:spacing w:after="0" w:line="240" w:lineRule="auto"/>
              <w:rPr>
                <w:rFonts w:ascii="Calibri" w:eastAsia="Times New Roman" w:hAnsi="Calibri" w:cs="Times New Roman"/>
                <w:lang w:eastAsia="lv-LV"/>
              </w:rPr>
            </w:pPr>
            <w:r w:rsidRPr="005900B9">
              <w:rPr>
                <w:rFonts w:ascii="Calibri" w:eastAsia="Times New Roman" w:hAnsi="Calibri" w:cs="Times New Roman"/>
                <w:lang w:eastAsia="lv-LV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00B9" w:rsidRPr="005900B9" w:rsidRDefault="005900B9" w:rsidP="005900B9">
            <w:pPr>
              <w:spacing w:after="0" w:line="240" w:lineRule="auto"/>
              <w:rPr>
                <w:rFonts w:ascii="Calibri" w:eastAsia="Times New Roman" w:hAnsi="Calibri" w:cs="Times New Roman"/>
                <w:lang w:eastAsia="lv-LV"/>
              </w:rPr>
            </w:pPr>
            <w:r w:rsidRPr="005900B9">
              <w:rPr>
                <w:rFonts w:ascii="Calibri" w:eastAsia="Times New Roman" w:hAnsi="Calibri" w:cs="Times New Roman"/>
                <w:lang w:eastAsia="lv-LV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00B9" w:rsidRPr="005900B9" w:rsidRDefault="005900B9" w:rsidP="005900B9">
            <w:pPr>
              <w:spacing w:after="0" w:line="240" w:lineRule="auto"/>
              <w:rPr>
                <w:rFonts w:ascii="Calibri" w:eastAsia="Times New Roman" w:hAnsi="Calibri" w:cs="Times New Roman"/>
                <w:lang w:eastAsia="lv-LV"/>
              </w:rPr>
            </w:pPr>
            <w:r w:rsidRPr="005900B9">
              <w:rPr>
                <w:rFonts w:ascii="Calibri" w:eastAsia="Times New Roman" w:hAnsi="Calibri" w:cs="Times New Roman"/>
                <w:lang w:eastAsia="lv-LV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00B9" w:rsidRPr="005900B9" w:rsidRDefault="005900B9" w:rsidP="005900B9">
            <w:pPr>
              <w:spacing w:after="0" w:line="240" w:lineRule="auto"/>
              <w:rPr>
                <w:rFonts w:ascii="Calibri" w:eastAsia="Times New Roman" w:hAnsi="Calibri" w:cs="Times New Roman"/>
                <w:lang w:eastAsia="lv-LV"/>
              </w:rPr>
            </w:pPr>
            <w:r w:rsidRPr="005900B9">
              <w:rPr>
                <w:rFonts w:ascii="Calibri" w:eastAsia="Times New Roman" w:hAnsi="Calibri" w:cs="Times New Roman"/>
                <w:lang w:eastAsia="lv-LV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00B9" w:rsidRPr="005900B9" w:rsidRDefault="005900B9" w:rsidP="005900B9">
            <w:pPr>
              <w:spacing w:after="0" w:line="240" w:lineRule="auto"/>
              <w:rPr>
                <w:rFonts w:ascii="Calibri" w:eastAsia="Times New Roman" w:hAnsi="Calibri" w:cs="Times New Roman"/>
                <w:lang w:eastAsia="lv-LV"/>
              </w:rPr>
            </w:pPr>
            <w:r w:rsidRPr="005900B9">
              <w:rPr>
                <w:rFonts w:ascii="Calibri" w:eastAsia="Times New Roman" w:hAnsi="Calibri" w:cs="Times New Roman"/>
                <w:lang w:eastAsia="lv-LV"/>
              </w:rPr>
              <w:t> </w:t>
            </w:r>
          </w:p>
        </w:tc>
      </w:tr>
      <w:tr w:rsidR="005900B9" w:rsidRPr="005900B9" w:rsidTr="005900B9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lv-LV"/>
              </w:rPr>
            </w:pPr>
            <w:r w:rsidRPr="005900B9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lv-LV"/>
              </w:rPr>
            </w:pPr>
            <w:r w:rsidRPr="005900B9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lv-LV"/>
              </w:rPr>
            </w:pPr>
            <w:r w:rsidRPr="005900B9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lv-LV"/>
              </w:rPr>
            </w:pPr>
            <w:r w:rsidRPr="005900B9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lv-LV"/>
              </w:rPr>
            </w:pPr>
            <w:r w:rsidRPr="005900B9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lv-LV"/>
              </w:rPr>
              <w:t>15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lv-LV"/>
              </w:rPr>
            </w:pPr>
            <w:r w:rsidRPr="005900B9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lv-LV"/>
              </w:rPr>
              <w:t>6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lv-LV"/>
              </w:rPr>
            </w:pPr>
            <w:r w:rsidRPr="005900B9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lv-LV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lv-LV"/>
              </w:rPr>
            </w:pPr>
            <w:r w:rsidRPr="005900B9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lv-LV"/>
              </w:rPr>
              <w:t>10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lv-LV"/>
              </w:rPr>
            </w:pPr>
            <w:r w:rsidRPr="005900B9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lv-LV"/>
              </w:rPr>
              <w:t>34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lv-LV"/>
              </w:rPr>
            </w:pPr>
            <w:r w:rsidRPr="005900B9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</w:pPr>
            <w:r w:rsidRPr="005900B9"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  <w:t> </w:t>
            </w:r>
          </w:p>
        </w:tc>
      </w:tr>
      <w:tr w:rsidR="005900B9" w:rsidRPr="005900B9" w:rsidTr="005900B9">
        <w:trPr>
          <w:trHeight w:val="315"/>
        </w:trPr>
        <w:tc>
          <w:tcPr>
            <w:tcW w:w="1395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lv-LV"/>
              </w:rPr>
            </w:pPr>
            <w:r w:rsidRPr="005900B9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lv-LV"/>
              </w:rPr>
              <w:t>Brīvās izvēles daļa (C)</w:t>
            </w:r>
          </w:p>
        </w:tc>
      </w:tr>
      <w:tr w:rsidR="005900B9" w:rsidRPr="005900B9" w:rsidTr="005900B9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lv-LV"/>
              </w:rPr>
            </w:pPr>
            <w:r w:rsidRPr="005900B9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lv-LV"/>
              </w:rPr>
            </w:pPr>
            <w:r w:rsidRPr="005900B9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lv-LV"/>
              </w:rPr>
            </w:pPr>
            <w:r w:rsidRPr="005900B9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lv-LV"/>
              </w:rPr>
            </w:pPr>
            <w:r w:rsidRPr="005900B9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lv-LV"/>
              </w:rPr>
            </w:pPr>
            <w:r w:rsidRPr="005900B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lv-LV"/>
              </w:rPr>
            </w:pPr>
            <w:r w:rsidRPr="005900B9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lv-LV"/>
              </w:rPr>
            </w:pPr>
            <w:r w:rsidRPr="005900B9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lv-LV"/>
              </w:rPr>
            </w:pPr>
            <w:r w:rsidRPr="005900B9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lv-LV"/>
              </w:rPr>
            </w:pPr>
            <w:r w:rsidRPr="005900B9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</w:pPr>
            <w:proofErr w:type="spellStart"/>
            <w:r w:rsidRPr="005900B9"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  <w:t>Ex</w:t>
            </w:r>
            <w:proofErr w:type="spellEnd"/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</w:pPr>
            <w:r w:rsidRPr="005900B9"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  <w:t> </w:t>
            </w:r>
          </w:p>
        </w:tc>
      </w:tr>
      <w:tr w:rsidR="005900B9" w:rsidRPr="005900B9" w:rsidTr="005900B9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lv-LV"/>
              </w:rPr>
            </w:pPr>
            <w:r w:rsidRPr="005900B9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lv-LV"/>
              </w:rPr>
            </w:pPr>
            <w:r w:rsidRPr="005900B9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lv-LV"/>
              </w:rPr>
            </w:pPr>
            <w:r w:rsidRPr="005900B9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lv-LV"/>
              </w:rPr>
            </w:pPr>
            <w:r w:rsidRPr="005900B9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lv-LV"/>
              </w:rPr>
            </w:pPr>
            <w:r w:rsidRPr="005900B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lv-LV"/>
              </w:rPr>
            </w:pPr>
            <w:r w:rsidRPr="005900B9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lv-LV"/>
              </w:rPr>
            </w:pPr>
            <w:r w:rsidRPr="005900B9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lv-LV"/>
              </w:rPr>
            </w:pPr>
            <w:r w:rsidRPr="005900B9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lv-LV"/>
              </w:rPr>
            </w:pPr>
            <w:r w:rsidRPr="005900B9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lv-LV"/>
              </w:rPr>
              <w:t>120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lv-LV"/>
              </w:rPr>
            </w:pPr>
            <w:r w:rsidRPr="005900B9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</w:pPr>
            <w:r w:rsidRPr="005900B9"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  <w:t> </w:t>
            </w:r>
          </w:p>
        </w:tc>
      </w:tr>
      <w:tr w:rsidR="005900B9" w:rsidRPr="005900B9" w:rsidTr="005900B9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0B9" w:rsidRPr="005900B9" w:rsidRDefault="005900B9" w:rsidP="00590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bookmarkStart w:id="0" w:name="_GoBack"/>
            <w:bookmarkEnd w:id="0"/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0B9" w:rsidRPr="005900B9" w:rsidRDefault="005900B9" w:rsidP="00590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0B9" w:rsidRPr="005900B9" w:rsidRDefault="005900B9" w:rsidP="00590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0B9" w:rsidRPr="005900B9" w:rsidRDefault="005900B9" w:rsidP="00590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0B9" w:rsidRPr="005900B9" w:rsidRDefault="005900B9" w:rsidP="00590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0B9" w:rsidRPr="005900B9" w:rsidRDefault="005900B9" w:rsidP="00590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0B9" w:rsidRPr="005900B9" w:rsidRDefault="005900B9" w:rsidP="00590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0B9" w:rsidRPr="005900B9" w:rsidRDefault="005900B9" w:rsidP="00590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0B9" w:rsidRPr="005900B9" w:rsidRDefault="005900B9" w:rsidP="00590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0B9" w:rsidRPr="005900B9" w:rsidRDefault="005900B9" w:rsidP="00590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0B9" w:rsidRPr="005900B9" w:rsidRDefault="005900B9" w:rsidP="00590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5900B9" w:rsidRPr="005900B9" w:rsidTr="005900B9">
        <w:trPr>
          <w:trHeight w:val="48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0B9" w:rsidRPr="005900B9" w:rsidRDefault="005900B9" w:rsidP="00590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0B9" w:rsidRPr="005900B9" w:rsidRDefault="005900B9" w:rsidP="00590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lv-LV"/>
              </w:rPr>
            </w:pPr>
            <w:r w:rsidRPr="005900B9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lv-LV"/>
              </w:rPr>
              <w:t>Semestris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lv-LV"/>
              </w:rPr>
            </w:pPr>
            <w:r w:rsidRPr="005900B9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lv-LV"/>
              </w:rPr>
            </w:pPr>
            <w:r w:rsidRPr="005900B9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lv-LV"/>
              </w:rPr>
            </w:pPr>
            <w:r w:rsidRPr="005900B9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lv-LV"/>
              </w:rPr>
              <w:t>3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lv-LV"/>
              </w:rPr>
            </w:pPr>
            <w:r w:rsidRPr="005900B9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lv-LV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lv-LV"/>
              </w:rPr>
            </w:pPr>
            <w:r w:rsidRPr="005900B9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lv-LV"/>
              </w:rPr>
              <w:t>5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lv-LV"/>
              </w:rPr>
            </w:pPr>
            <w:r w:rsidRPr="005900B9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lv-LV"/>
              </w:rPr>
              <w:t>6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lv-LV"/>
              </w:rPr>
            </w:pPr>
            <w:r w:rsidRPr="005900B9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lv-LV"/>
              </w:rPr>
              <w:t>Kopā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0B9" w:rsidRPr="005900B9" w:rsidRDefault="005900B9" w:rsidP="00590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lv-LV"/>
              </w:rPr>
            </w:pPr>
          </w:p>
        </w:tc>
      </w:tr>
      <w:tr w:rsidR="005900B9" w:rsidRPr="005900B9" w:rsidTr="005900B9">
        <w:trPr>
          <w:trHeight w:val="48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0B9" w:rsidRPr="005900B9" w:rsidRDefault="005900B9" w:rsidP="00590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0B9" w:rsidRPr="005900B9" w:rsidRDefault="005900B9" w:rsidP="00590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lv-LV"/>
              </w:rPr>
            </w:pPr>
            <w:r w:rsidRPr="005900B9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lv-LV"/>
              </w:rPr>
              <w:t xml:space="preserve">A daļa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</w:pPr>
            <w:r w:rsidRPr="005900B9"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  <w:t>20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</w:pPr>
            <w:r w:rsidRPr="005900B9"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  <w:t>20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</w:pPr>
            <w:r w:rsidRPr="005900B9"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  <w:t>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</w:pPr>
            <w:r w:rsidRPr="005900B9"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</w:pPr>
            <w:r w:rsidRPr="005900B9"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  <w:t>17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</w:pPr>
            <w:r w:rsidRPr="005900B9"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  <w:t>10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lv-LV"/>
              </w:rPr>
            </w:pPr>
            <w:r w:rsidRPr="005900B9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lv-LV"/>
              </w:rPr>
              <w:t>84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0B9" w:rsidRPr="005900B9" w:rsidRDefault="005900B9" w:rsidP="00590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lv-LV"/>
              </w:rPr>
            </w:pPr>
          </w:p>
        </w:tc>
      </w:tr>
      <w:tr w:rsidR="005900B9" w:rsidRPr="005900B9" w:rsidTr="005900B9">
        <w:trPr>
          <w:trHeight w:val="48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0B9" w:rsidRPr="005900B9" w:rsidRDefault="005900B9" w:rsidP="00590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0B9" w:rsidRPr="005900B9" w:rsidRDefault="005900B9" w:rsidP="00590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lv-LV"/>
              </w:rPr>
            </w:pPr>
            <w:r w:rsidRPr="005900B9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lv-LV"/>
              </w:rPr>
              <w:t xml:space="preserve">B daļa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</w:pPr>
            <w:r w:rsidRPr="005900B9"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</w:pPr>
            <w:r w:rsidRPr="005900B9"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</w:pPr>
            <w:r w:rsidRPr="005900B9"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  <w:t>15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</w:pPr>
            <w:r w:rsidRPr="005900B9"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</w:pPr>
            <w:r w:rsidRPr="005900B9"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  <w:t>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</w:pPr>
            <w:r w:rsidRPr="005900B9"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  <w:t>10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lv-LV"/>
              </w:rPr>
            </w:pPr>
            <w:r w:rsidRPr="005900B9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lv-LV"/>
              </w:rPr>
              <w:t>34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0B9" w:rsidRPr="005900B9" w:rsidRDefault="005900B9" w:rsidP="00590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lv-LV"/>
              </w:rPr>
            </w:pPr>
          </w:p>
        </w:tc>
      </w:tr>
      <w:tr w:rsidR="005900B9" w:rsidRPr="005900B9" w:rsidTr="005900B9">
        <w:trPr>
          <w:trHeight w:val="48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0B9" w:rsidRPr="005900B9" w:rsidRDefault="005900B9" w:rsidP="00590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0B9" w:rsidRPr="005900B9" w:rsidRDefault="005900B9" w:rsidP="00590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lv-LV"/>
              </w:rPr>
            </w:pPr>
            <w:r w:rsidRPr="005900B9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lv-LV"/>
              </w:rPr>
              <w:t>C daļa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</w:pPr>
            <w:r w:rsidRPr="005900B9"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</w:pPr>
            <w:r w:rsidRPr="005900B9"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</w:pPr>
            <w:r w:rsidRPr="005900B9"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</w:pPr>
            <w:r w:rsidRPr="005900B9"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</w:pPr>
            <w:r w:rsidRPr="005900B9"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</w:pPr>
            <w:r w:rsidRPr="005900B9"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lv-LV"/>
              </w:rPr>
            </w:pPr>
            <w:r w:rsidRPr="005900B9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0B9" w:rsidRPr="005900B9" w:rsidRDefault="005900B9" w:rsidP="00590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lv-LV"/>
              </w:rPr>
            </w:pPr>
          </w:p>
        </w:tc>
      </w:tr>
      <w:tr w:rsidR="005900B9" w:rsidRPr="005900B9" w:rsidTr="005900B9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0B9" w:rsidRPr="005900B9" w:rsidRDefault="005900B9" w:rsidP="00590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0B9" w:rsidRPr="005900B9" w:rsidRDefault="005900B9" w:rsidP="00590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</w:pPr>
            <w:r w:rsidRPr="005900B9"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  <w:t xml:space="preserve">  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</w:pPr>
            <w:r w:rsidRPr="005900B9"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</w:pPr>
            <w:r w:rsidRPr="005900B9"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</w:pPr>
            <w:r w:rsidRPr="005900B9"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</w:pPr>
            <w:r w:rsidRPr="005900B9"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</w:pPr>
            <w:r w:rsidRPr="005900B9"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</w:pPr>
            <w:r w:rsidRPr="005900B9">
              <w:rPr>
                <w:rFonts w:ascii="Calibri" w:eastAsia="Times New Roman" w:hAnsi="Calibri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0B9" w:rsidRPr="005900B9" w:rsidRDefault="005900B9" w:rsidP="00590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lv-LV"/>
              </w:rPr>
            </w:pPr>
            <w:r w:rsidRPr="005900B9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lv-LV"/>
              </w:rPr>
              <w:t>120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0B9" w:rsidRPr="005900B9" w:rsidRDefault="005900B9" w:rsidP="00590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lv-LV"/>
              </w:rPr>
            </w:pPr>
          </w:p>
        </w:tc>
      </w:tr>
    </w:tbl>
    <w:p w:rsidR="009222E6" w:rsidRDefault="009222E6"/>
    <w:sectPr w:rsidR="009222E6" w:rsidSect="005900B9">
      <w:pgSz w:w="16838" w:h="11906" w:orient="landscape"/>
      <w:pgMar w:top="284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4F4"/>
    <w:rsid w:val="002774F4"/>
    <w:rsid w:val="005900B9"/>
    <w:rsid w:val="009222E6"/>
    <w:rsid w:val="00B74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8AF2F2-5DA0-4375-A85B-446C5BD4E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7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2601</Words>
  <Characters>1484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2018-07-06T08:34:00Z</dcterms:created>
  <dcterms:modified xsi:type="dcterms:W3CDTF">2018-07-06T08:34:00Z</dcterms:modified>
</cp:coreProperties>
</file>