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4" w:rsidRDefault="000A0DF4" w:rsidP="00B83E2B">
      <w:pPr>
        <w:pStyle w:val="Title"/>
      </w:pPr>
      <w:bookmarkStart w:id="0" w:name="_GoBack"/>
      <w:bookmarkEnd w:id="0"/>
      <w: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&#10;"/>
        </w:smartTagPr>
        <w:r>
          <w:t>PLĀNS</w:t>
        </w:r>
      </w:smartTag>
    </w:p>
    <w:p w:rsidR="000A0DF4" w:rsidRDefault="00E842A9" w:rsidP="00B83E2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Vides zinātnes </w:t>
      </w:r>
      <w:r w:rsidR="000A0DF4">
        <w:rPr>
          <w:sz w:val="22"/>
          <w:szCs w:val="22"/>
        </w:rPr>
        <w:t>bakalaura studiju programma</w:t>
      </w:r>
      <w:r w:rsidR="008E6F52">
        <w:rPr>
          <w:sz w:val="22"/>
          <w:szCs w:val="22"/>
        </w:rPr>
        <w:t xml:space="preserve"> 21124</w:t>
      </w:r>
      <w:r w:rsidR="000A0DF4">
        <w:rPr>
          <w:sz w:val="22"/>
          <w:szCs w:val="22"/>
        </w:rPr>
        <w:t>, PILNA LAIKA KLĀTIENE</w:t>
      </w:r>
      <w:r w:rsidR="00395522">
        <w:rPr>
          <w:sz w:val="22"/>
          <w:szCs w:val="22"/>
        </w:rPr>
        <w:t xml:space="preserve"> (studiju ilgums 6 semestri)</w:t>
      </w:r>
    </w:p>
    <w:p w:rsidR="00FC645E" w:rsidRDefault="000A0DF4" w:rsidP="00FC645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201</w:t>
      </w:r>
      <w:r w:rsidR="00FF3BA1">
        <w:rPr>
          <w:sz w:val="22"/>
          <w:szCs w:val="22"/>
        </w:rPr>
        <w:t>7./2018</w:t>
      </w:r>
      <w:r>
        <w:rPr>
          <w:sz w:val="22"/>
          <w:szCs w:val="22"/>
        </w:rPr>
        <w:t xml:space="preserve">. akad.gads  </w:t>
      </w:r>
    </w:p>
    <w:p w:rsidR="00FC645E" w:rsidRDefault="00FC645E" w:rsidP="00FC645E">
      <w:pPr>
        <w:jc w:val="center"/>
        <w:rPr>
          <w:b/>
          <w:color w:val="FF0000"/>
          <w:sz w:val="18"/>
          <w:szCs w:val="18"/>
        </w:rPr>
      </w:pP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921"/>
        <w:gridCol w:w="851"/>
        <w:gridCol w:w="693"/>
        <w:gridCol w:w="467"/>
        <w:gridCol w:w="467"/>
        <w:gridCol w:w="467"/>
        <w:gridCol w:w="467"/>
        <w:gridCol w:w="637"/>
        <w:gridCol w:w="1472"/>
        <w:gridCol w:w="4739"/>
      </w:tblGrid>
      <w:tr w:rsidR="00395522" w:rsidRPr="001B4F1B" w:rsidTr="00CE6F46">
        <w:tc>
          <w:tcPr>
            <w:tcW w:w="4968" w:type="dxa"/>
            <w:gridSpan w:val="2"/>
            <w:vMerge w:val="restart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Kursa nosaukums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395522" w:rsidRDefault="00395522" w:rsidP="00CE6F46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gads</w:t>
            </w:r>
          </w:p>
          <w:p w:rsidR="00A02E5A" w:rsidRPr="00A02E5A" w:rsidRDefault="00A02E5A" w:rsidP="00CE6F46">
            <w:pPr>
              <w:ind w:left="720" w:hanging="364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2. gads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3. gads</w:t>
            </w:r>
          </w:p>
        </w:tc>
        <w:tc>
          <w:tcPr>
            <w:tcW w:w="63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Kopā</w:t>
            </w:r>
          </w:p>
        </w:tc>
        <w:tc>
          <w:tcPr>
            <w:tcW w:w="1472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Pārbaudes veids</w:t>
            </w:r>
          </w:p>
        </w:tc>
        <w:tc>
          <w:tcPr>
            <w:tcW w:w="4739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Docētājs</w:t>
            </w:r>
          </w:p>
        </w:tc>
      </w:tr>
      <w:tr w:rsidR="001F07E1" w:rsidRPr="001B4F1B" w:rsidTr="00CE6F46">
        <w:tc>
          <w:tcPr>
            <w:tcW w:w="4968" w:type="dxa"/>
            <w:gridSpan w:val="2"/>
            <w:vMerge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1.s.</w:t>
            </w:r>
          </w:p>
        </w:tc>
        <w:tc>
          <w:tcPr>
            <w:tcW w:w="693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2.s.</w:t>
            </w:r>
          </w:p>
        </w:tc>
        <w:tc>
          <w:tcPr>
            <w:tcW w:w="46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3.s.</w:t>
            </w:r>
          </w:p>
        </w:tc>
        <w:tc>
          <w:tcPr>
            <w:tcW w:w="46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4.s.</w:t>
            </w:r>
          </w:p>
        </w:tc>
        <w:tc>
          <w:tcPr>
            <w:tcW w:w="46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5.s.</w:t>
            </w:r>
          </w:p>
        </w:tc>
        <w:tc>
          <w:tcPr>
            <w:tcW w:w="46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6.s.</w:t>
            </w:r>
          </w:p>
        </w:tc>
        <w:tc>
          <w:tcPr>
            <w:tcW w:w="637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395522" w:rsidRPr="001B4F1B" w:rsidRDefault="00395522" w:rsidP="00CE6F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5522" w:rsidRPr="001B4F1B" w:rsidTr="00CE6F46">
        <w:tc>
          <w:tcPr>
            <w:tcW w:w="15228" w:type="dxa"/>
            <w:gridSpan w:val="11"/>
            <w:shd w:val="clear" w:color="auto" w:fill="auto"/>
          </w:tcPr>
          <w:p w:rsidR="00395522" w:rsidRPr="001B4F1B" w:rsidRDefault="00395522" w:rsidP="00CE6F46">
            <w:pPr>
              <w:rPr>
                <w:b/>
              </w:rPr>
            </w:pPr>
            <w:r w:rsidRPr="001B4F1B">
              <w:rPr>
                <w:b/>
                <w:sz w:val="18"/>
                <w:szCs w:val="18"/>
              </w:rPr>
              <w:t xml:space="preserve">   </w:t>
            </w:r>
            <w:r w:rsidRPr="001B4F1B">
              <w:rPr>
                <w:b/>
              </w:rPr>
              <w:t>Obligātā daļa (A)</w:t>
            </w:r>
          </w:p>
        </w:tc>
      </w:tr>
      <w:tr w:rsidR="00104338" w:rsidRPr="001B4F1B" w:rsidTr="00CE6F46"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SDSK1018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Zemes zinātnes</w:t>
            </w:r>
          </w:p>
        </w:tc>
        <w:tc>
          <w:tcPr>
            <w:tcW w:w="851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104338" w:rsidRPr="001B4F1B" w:rsidRDefault="006D1170" w:rsidP="00CE6F4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</w:t>
            </w:r>
            <w:r w:rsidR="00104338" w:rsidRPr="001B4F1B">
              <w:rPr>
                <w:bCs/>
                <w:iCs/>
                <w:sz w:val="18"/>
                <w:szCs w:val="18"/>
              </w:rPr>
              <w:t>soc.prof. I.Strautnieks, lekt.A.Zābele, lekt. I.Liepiņš</w:t>
            </w:r>
          </w:p>
        </w:tc>
      </w:tr>
      <w:tr w:rsidR="00104338" w:rsidRPr="001B4F1B" w:rsidTr="00CE6F46"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Vidz1024    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 xml:space="preserve">Ievads vides zinātnes studijās  </w:t>
            </w:r>
          </w:p>
        </w:tc>
        <w:tc>
          <w:tcPr>
            <w:tcW w:w="851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104338" w:rsidRPr="001B4F1B" w:rsidRDefault="00104338" w:rsidP="00CE6F46">
            <w:pPr>
              <w:rPr>
                <w:bCs/>
                <w:iCs/>
                <w:sz w:val="18"/>
                <w:szCs w:val="18"/>
              </w:rPr>
            </w:pPr>
            <w:r w:rsidRPr="001B4F1B">
              <w:rPr>
                <w:bCs/>
                <w:iCs/>
                <w:sz w:val="18"/>
                <w:szCs w:val="18"/>
              </w:rPr>
              <w:t>doc.Z.Penēze, doc.I.Grīne</w:t>
            </w:r>
          </w:p>
        </w:tc>
      </w:tr>
      <w:tr w:rsidR="00104338" w:rsidRPr="001B4F1B" w:rsidTr="00CE6F46"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VidZ1026   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Vides zinātnes pamati  </w:t>
            </w:r>
          </w:p>
        </w:tc>
        <w:tc>
          <w:tcPr>
            <w:tcW w:w="851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104338" w:rsidRPr="001B4F1B" w:rsidRDefault="00104338" w:rsidP="00CE6F46">
            <w:pPr>
              <w:rPr>
                <w:bCs/>
                <w:iCs/>
                <w:sz w:val="18"/>
                <w:szCs w:val="18"/>
              </w:rPr>
            </w:pPr>
            <w:r w:rsidRPr="001B4F1B">
              <w:rPr>
                <w:bCs/>
                <w:iCs/>
                <w:sz w:val="18"/>
                <w:szCs w:val="18"/>
              </w:rPr>
              <w:t>lekt.J.Šīre, doc.Z.Penēze, doc.K.Āboliņa, doc.I.Silamiķele</w:t>
            </w:r>
          </w:p>
        </w:tc>
      </w:tr>
      <w:tr w:rsidR="00104338" w:rsidRPr="001B4F1B" w:rsidTr="00CE6F46"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Biol1000     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Bioloģija laboratorijā  </w:t>
            </w:r>
          </w:p>
        </w:tc>
        <w:tc>
          <w:tcPr>
            <w:tcW w:w="851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104338" w:rsidRPr="001B4F1B" w:rsidRDefault="00104338" w:rsidP="00CE6F46">
            <w:pPr>
              <w:rPr>
                <w:bCs/>
                <w:iCs/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lekt. L.Ozoliņa, lekt. T.Selga u.c.</w:t>
            </w:r>
          </w:p>
        </w:tc>
      </w:tr>
      <w:tr w:rsidR="00104338" w:rsidRPr="001B4F1B" w:rsidTr="00CE6F46"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Ķīmi1038 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Ķīmija vides un Zemes zinātnēm  </w:t>
            </w:r>
          </w:p>
        </w:tc>
        <w:tc>
          <w:tcPr>
            <w:tcW w:w="851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104338" w:rsidRPr="001B4F1B" w:rsidRDefault="00104338" w:rsidP="00CE6F46">
            <w:pPr>
              <w:rPr>
                <w:bCs/>
                <w:iCs/>
                <w:sz w:val="18"/>
                <w:szCs w:val="18"/>
              </w:rPr>
            </w:pPr>
            <w:r w:rsidRPr="001B4F1B">
              <w:rPr>
                <w:bCs/>
                <w:iCs/>
                <w:sz w:val="18"/>
                <w:szCs w:val="18"/>
              </w:rPr>
              <w:t>doc. D.Cēdere, lekt.  L.Klimenkovs, lekt. I.Ancāne</w:t>
            </w:r>
          </w:p>
        </w:tc>
      </w:tr>
      <w:tr w:rsidR="00104338" w:rsidRPr="001B4F1B" w:rsidTr="00CE6F46">
        <w:trPr>
          <w:trHeight w:val="207"/>
        </w:trPr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Valo1013  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Angļu valoda I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vMerge w:val="restart"/>
            <w:shd w:val="clear" w:color="auto" w:fill="auto"/>
          </w:tcPr>
          <w:p w:rsidR="00104338" w:rsidRPr="001B4F1B" w:rsidRDefault="00104338" w:rsidP="00CE6F46">
            <w:pPr>
              <w:rPr>
                <w:b/>
                <w:sz w:val="18"/>
                <w:szCs w:val="18"/>
              </w:rPr>
            </w:pPr>
            <w:r w:rsidRPr="001B4F1B">
              <w:rPr>
                <w:iCs/>
                <w:sz w:val="18"/>
                <w:szCs w:val="18"/>
              </w:rPr>
              <w:t xml:space="preserve">lekt. </w:t>
            </w:r>
            <w:r w:rsidRPr="001B4F1B">
              <w:rPr>
                <w:sz w:val="18"/>
                <w:szCs w:val="18"/>
              </w:rPr>
              <w:t>I.Ruža, p</w:t>
            </w:r>
            <w:r w:rsidRPr="001B4F1B">
              <w:rPr>
                <w:iCs/>
                <w:sz w:val="18"/>
                <w:szCs w:val="18"/>
              </w:rPr>
              <w:t xml:space="preserve">asn. </w:t>
            </w:r>
            <w:r w:rsidRPr="001B4F1B">
              <w:rPr>
                <w:sz w:val="18"/>
                <w:szCs w:val="18"/>
              </w:rPr>
              <w:t>I.Sabūrova.</w:t>
            </w:r>
            <w:r w:rsidRPr="001B4F1B">
              <w:rPr>
                <w:bCs/>
                <w:iCs/>
                <w:sz w:val="18"/>
                <w:szCs w:val="18"/>
              </w:rPr>
              <w:t xml:space="preserve"> lekt. </w:t>
            </w:r>
            <w:r w:rsidRPr="001B4F1B">
              <w:rPr>
                <w:bCs/>
                <w:sz w:val="18"/>
                <w:szCs w:val="18"/>
              </w:rPr>
              <w:t>V.Bērtiņa</w:t>
            </w:r>
            <w:r w:rsidRPr="001B4F1B">
              <w:rPr>
                <w:sz w:val="18"/>
                <w:szCs w:val="18"/>
              </w:rPr>
              <w:t>,</w:t>
            </w:r>
          </w:p>
        </w:tc>
      </w:tr>
      <w:tr w:rsidR="00104338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104338" w:rsidRPr="00E94923" w:rsidRDefault="0010433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bCs/>
                <w:sz w:val="18"/>
                <w:szCs w:val="18"/>
              </w:rPr>
              <w:t>Valo1010</w:t>
            </w:r>
          </w:p>
        </w:tc>
        <w:tc>
          <w:tcPr>
            <w:tcW w:w="3921" w:type="dxa"/>
            <w:shd w:val="clear" w:color="auto" w:fill="auto"/>
          </w:tcPr>
          <w:p w:rsidR="00104338" w:rsidRPr="001B4F1B" w:rsidRDefault="00104338" w:rsidP="00CE6F46">
            <w:pPr>
              <w:jc w:val="both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Vācu valoda I  </w:t>
            </w:r>
          </w:p>
        </w:tc>
        <w:tc>
          <w:tcPr>
            <w:tcW w:w="851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vMerge/>
            <w:shd w:val="clear" w:color="auto" w:fill="auto"/>
          </w:tcPr>
          <w:p w:rsidR="00104338" w:rsidRPr="001B4F1B" w:rsidRDefault="00104338" w:rsidP="00CE6F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bCs/>
                <w:sz w:val="18"/>
                <w:szCs w:val="18"/>
              </w:rPr>
            </w:pPr>
            <w:r w:rsidRPr="00E94923">
              <w:rPr>
                <w:b/>
                <w:bCs/>
                <w:sz w:val="18"/>
                <w:szCs w:val="18"/>
              </w:rPr>
              <w:t>Ģeog1018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bCs/>
                <w:color w:val="000000"/>
                <w:sz w:val="18"/>
                <w:szCs w:val="18"/>
              </w:rPr>
              <w:t>Kartes, tālizpēte un ĢIS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doc.A.Markots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VidZ1028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Lauka metodes vides un Zemes  zinātnēs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b/>
                <w:sz w:val="18"/>
                <w:szCs w:val="18"/>
              </w:rPr>
            </w:pPr>
            <w:r w:rsidRPr="001B4F1B">
              <w:rPr>
                <w:rStyle w:val="Strong"/>
                <w:b w:val="0"/>
                <w:sz w:val="18"/>
                <w:szCs w:val="18"/>
              </w:rPr>
              <w:t xml:space="preserve">prof.I.Strautnieks, doc. I.Silamiķele, </w:t>
            </w: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 xml:space="preserve">prof. </w:t>
            </w:r>
            <w:r w:rsidRPr="001B4F1B">
              <w:rPr>
                <w:rStyle w:val="Strong"/>
                <w:b w:val="0"/>
                <w:sz w:val="18"/>
                <w:szCs w:val="18"/>
              </w:rPr>
              <w:t>A.Briede,</w:t>
            </w: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 xml:space="preserve"> R.Kasparinskis u.c.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bCs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Ģeog1060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color w:val="000000"/>
                <w:sz w:val="18"/>
                <w:szCs w:val="18"/>
              </w:rPr>
              <w:t>Augsnes zinātne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FB070A" w:rsidP="00CE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prof.O.Nikodemus, L. Dobkeviča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bCs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VidZ2000  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color w:val="000000"/>
                <w:sz w:val="18"/>
                <w:szCs w:val="18"/>
              </w:rPr>
              <w:t>Dabas  daudzveidība un aizsardzība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b/>
                <w:sz w:val="18"/>
                <w:szCs w:val="18"/>
              </w:rPr>
            </w:pPr>
            <w:r w:rsidRPr="001B4F1B">
              <w:rPr>
                <w:rStyle w:val="Strong"/>
                <w:b w:val="0"/>
                <w:sz w:val="18"/>
                <w:szCs w:val="18"/>
              </w:rPr>
              <w:t>doc. I.Silamiķele, doc.J.Ventiņš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bCs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Ģeog1085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color w:val="000000"/>
                <w:sz w:val="18"/>
                <w:szCs w:val="18"/>
              </w:rPr>
              <w:t>Klimatoloģija un meteoroloģijas pamati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prof.A.Briede</w:t>
            </w:r>
          </w:p>
        </w:tc>
      </w:tr>
      <w:tr w:rsidR="00D60694" w:rsidRPr="001B4F1B" w:rsidTr="00CE6F46">
        <w:trPr>
          <w:trHeight w:val="172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bCs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Fizi1010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color w:val="000000"/>
                <w:sz w:val="18"/>
                <w:szCs w:val="18"/>
              </w:rPr>
              <w:t>Zemes fizika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prof.J.Spīgulis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FD0795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VidZ2023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FD0795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ķīmija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FD0795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FD0795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prof.M.Kļaviņš</w:t>
            </w:r>
          </w:p>
        </w:tc>
      </w:tr>
      <w:tr w:rsidR="00D60694" w:rsidRPr="001B4F1B" w:rsidTr="00CE6F46">
        <w:trPr>
          <w:trHeight w:val="169"/>
        </w:trPr>
        <w:tc>
          <w:tcPr>
            <w:tcW w:w="1047" w:type="dxa"/>
            <w:shd w:val="clear" w:color="auto" w:fill="auto"/>
          </w:tcPr>
          <w:p w:rsidR="00D60694" w:rsidRPr="00E94923" w:rsidRDefault="00FD0795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VidZ</w:t>
            </w:r>
            <w:r w:rsidR="00E94923">
              <w:rPr>
                <w:b/>
                <w:sz w:val="18"/>
                <w:szCs w:val="18"/>
              </w:rPr>
              <w:t>1029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Lauku kurss vides zinātnē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FD0795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435883" w:rsidP="00CE6F46">
            <w:pPr>
              <w:rPr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Prof. V.Melecis, </w:t>
            </w:r>
            <w:r w:rsidR="00D60694" w:rsidRPr="001B4F1B">
              <w:rPr>
                <w:rStyle w:val="Strong"/>
                <w:b w:val="0"/>
                <w:sz w:val="18"/>
                <w:szCs w:val="18"/>
              </w:rPr>
              <w:t>doc. I.Silamiķele, doc.J.Ventiņš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22285A" w:rsidP="00CE6F46">
            <w:pPr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Ģeog</w:t>
            </w:r>
            <w:r w:rsidR="00FD0795" w:rsidRPr="00E94923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FD0795" w:rsidP="00CE6F46">
            <w:pPr>
              <w:rPr>
                <w:b/>
                <w:sz w:val="20"/>
                <w:szCs w:val="20"/>
              </w:rPr>
            </w:pPr>
            <w:r w:rsidRPr="001B4F1B">
              <w:rPr>
                <w:b/>
                <w:sz w:val="20"/>
                <w:szCs w:val="20"/>
              </w:rPr>
              <w:t>Hidroloģija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FD0795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FD0795" w:rsidP="00CE6F46">
            <w:pPr>
              <w:rPr>
                <w:sz w:val="18"/>
                <w:szCs w:val="18"/>
              </w:rPr>
            </w:pPr>
            <w:r w:rsidRPr="001B4F1B">
              <w:rPr>
                <w:bCs/>
                <w:iCs/>
                <w:sz w:val="18"/>
                <w:szCs w:val="18"/>
              </w:rPr>
              <w:t>doc.E.Apsīte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b/>
                <w:sz w:val="20"/>
                <w:szCs w:val="20"/>
              </w:rPr>
            </w:pPr>
            <w:r w:rsidRPr="00E94923">
              <w:rPr>
                <w:rStyle w:val="Strong"/>
                <w:sz w:val="18"/>
                <w:szCs w:val="18"/>
              </w:rPr>
              <w:t>VidZ2006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b/>
                <w:sz w:val="20"/>
                <w:szCs w:val="20"/>
              </w:rPr>
            </w:pPr>
            <w:r w:rsidRPr="001B4F1B">
              <w:rPr>
                <w:rStyle w:val="Strong"/>
                <w:sz w:val="18"/>
                <w:szCs w:val="18"/>
              </w:rPr>
              <w:t>Ekoloģija ar ainavu ekoloģijas pamatiem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sz w:val="18"/>
                <w:szCs w:val="18"/>
              </w:rPr>
              <w:t>doc.J.Ventiņš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VidZ3016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Bakalaura darba projekts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867923" w:rsidP="00CE6F46">
            <w:pPr>
              <w:jc w:val="center"/>
              <w:rPr>
                <w:b/>
                <w:i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iCs/>
                <w:sz w:val="18"/>
                <w:szCs w:val="18"/>
              </w:rPr>
              <w:t>prof. O.Nikodemus</w:t>
            </w:r>
          </w:p>
        </w:tc>
      </w:tr>
      <w:tr w:rsidR="0003666E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3666E" w:rsidRPr="00E94923" w:rsidRDefault="004A3D7B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VidZ1008</w:t>
            </w:r>
          </w:p>
        </w:tc>
        <w:tc>
          <w:tcPr>
            <w:tcW w:w="3921" w:type="dxa"/>
            <w:shd w:val="clear" w:color="auto" w:fill="auto"/>
          </w:tcPr>
          <w:p w:rsidR="0003666E" w:rsidRPr="001B4F1B" w:rsidRDefault="004A3D7B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Datu analīze vides un Zemes zinātnēs</w:t>
            </w:r>
          </w:p>
        </w:tc>
        <w:tc>
          <w:tcPr>
            <w:tcW w:w="851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3666E" w:rsidRPr="001B4F1B" w:rsidRDefault="004A3D7B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3666E" w:rsidRPr="001B4F1B" w:rsidRDefault="0003666E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3666E" w:rsidRPr="001B4F1B" w:rsidRDefault="00934F5F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</w:t>
            </w:r>
            <w:r w:rsidR="0003666E" w:rsidRPr="001B4F1B">
              <w:rPr>
                <w:sz w:val="18"/>
                <w:szCs w:val="18"/>
              </w:rPr>
              <w:t>rof. V.Melecis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VidZ3010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pārvaldība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prof.R.Ernšteins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</w:t>
            </w:r>
            <w:r w:rsidR="00291CBA" w:rsidRPr="00E94923">
              <w:rPr>
                <w:rStyle w:val="Strong"/>
                <w:sz w:val="18"/>
                <w:szCs w:val="18"/>
              </w:rPr>
              <w:t>4000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tehnoloģijas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291CB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prof.M.Kļaviņš</w:t>
            </w:r>
            <w:r w:rsidR="008177EC" w:rsidRPr="001B4F1B">
              <w:rPr>
                <w:sz w:val="18"/>
                <w:szCs w:val="18"/>
              </w:rPr>
              <w:t>, asoc.prof.</w:t>
            </w:r>
            <w:r w:rsidR="00867923" w:rsidRPr="001B4F1B">
              <w:rPr>
                <w:sz w:val="18"/>
                <w:szCs w:val="18"/>
              </w:rPr>
              <w:t>G.Spriņģe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Ekon3051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ekonomika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asoc.prof. M.Dzelmīte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JurZ3025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tiesības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lekt.S.Meiera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E94923" w:rsidRDefault="00D6069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 xml:space="preserve">VidZ4009 </w:t>
            </w:r>
          </w:p>
        </w:tc>
        <w:tc>
          <w:tcPr>
            <w:tcW w:w="3921" w:type="dxa"/>
            <w:shd w:val="clear" w:color="auto" w:fill="auto"/>
          </w:tcPr>
          <w:p w:rsidR="00D60694" w:rsidRPr="001B4F1B" w:rsidRDefault="006F0876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Bakalaura darbs</w:t>
            </w:r>
          </w:p>
        </w:tc>
        <w:tc>
          <w:tcPr>
            <w:tcW w:w="851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Aizstāvēšana</w:t>
            </w: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iCs/>
                <w:sz w:val="18"/>
                <w:szCs w:val="18"/>
              </w:rPr>
              <w:t>prof. O.Nikodemus</w:t>
            </w:r>
          </w:p>
        </w:tc>
      </w:tr>
      <w:tr w:rsidR="00D60694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D60694" w:rsidRPr="001B4F1B" w:rsidRDefault="00D60694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694" w:rsidRPr="00E94923" w:rsidRDefault="006F0876" w:rsidP="00CE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E9492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3" w:type="dxa"/>
            <w:shd w:val="clear" w:color="auto" w:fill="auto"/>
          </w:tcPr>
          <w:p w:rsidR="00D60694" w:rsidRPr="00E94923" w:rsidRDefault="006F0876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D60694" w:rsidRPr="00E94923" w:rsidRDefault="00FD0795" w:rsidP="00CE6F46">
            <w:pPr>
              <w:jc w:val="center"/>
              <w:rPr>
                <w:b/>
                <w:sz w:val="20"/>
                <w:szCs w:val="20"/>
              </w:rPr>
            </w:pPr>
            <w:r w:rsidRPr="00E949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D60694" w:rsidRPr="00E94923" w:rsidRDefault="00291CBA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11</w:t>
            </w:r>
          </w:p>
        </w:tc>
        <w:tc>
          <w:tcPr>
            <w:tcW w:w="467" w:type="dxa"/>
            <w:shd w:val="clear" w:color="auto" w:fill="auto"/>
          </w:tcPr>
          <w:p w:rsidR="00D60694" w:rsidRPr="00E94923" w:rsidRDefault="0003666E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7" w:type="dxa"/>
            <w:shd w:val="clear" w:color="auto" w:fill="auto"/>
          </w:tcPr>
          <w:p w:rsidR="00D60694" w:rsidRPr="00E94923" w:rsidRDefault="006F0876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D60694" w:rsidRPr="00E94923" w:rsidRDefault="003B1176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472" w:type="dxa"/>
            <w:shd w:val="clear" w:color="auto" w:fill="auto"/>
          </w:tcPr>
          <w:p w:rsidR="00D60694" w:rsidRPr="001B4F1B" w:rsidRDefault="00D60694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D60694" w:rsidRPr="001B4F1B" w:rsidRDefault="00D60694" w:rsidP="00CE6F46">
            <w:pPr>
              <w:rPr>
                <w:sz w:val="18"/>
                <w:szCs w:val="18"/>
              </w:rPr>
            </w:pPr>
          </w:p>
        </w:tc>
      </w:tr>
      <w:tr w:rsidR="006F0876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6F0876" w:rsidRPr="001B4F1B" w:rsidRDefault="006F0876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6F0876" w:rsidRPr="001B4F1B" w:rsidRDefault="006F0876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6F0876" w:rsidRPr="001B4F1B" w:rsidRDefault="006F0876" w:rsidP="00CE6F46">
            <w:pPr>
              <w:rPr>
                <w:sz w:val="18"/>
                <w:szCs w:val="18"/>
              </w:rPr>
            </w:pPr>
          </w:p>
        </w:tc>
      </w:tr>
      <w:tr w:rsidR="006F0876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6F0876" w:rsidRPr="001B4F1B" w:rsidRDefault="006F0876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6F0876" w:rsidRPr="001B4F1B" w:rsidRDefault="006F0876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6F0876" w:rsidRPr="001B4F1B" w:rsidRDefault="006F0876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6F0876" w:rsidRPr="001B4F1B" w:rsidRDefault="006F0876" w:rsidP="00CE6F46">
            <w:pPr>
              <w:rPr>
                <w:sz w:val="18"/>
                <w:szCs w:val="18"/>
              </w:rPr>
            </w:pPr>
          </w:p>
        </w:tc>
      </w:tr>
      <w:tr w:rsidR="006F0876" w:rsidRPr="001B4F1B" w:rsidTr="00CE6F46">
        <w:trPr>
          <w:trHeight w:val="206"/>
        </w:trPr>
        <w:tc>
          <w:tcPr>
            <w:tcW w:w="15228" w:type="dxa"/>
            <w:gridSpan w:val="11"/>
            <w:shd w:val="clear" w:color="auto" w:fill="auto"/>
          </w:tcPr>
          <w:p w:rsidR="00850E40" w:rsidRDefault="00850E40" w:rsidP="00CE6F46">
            <w:pPr>
              <w:rPr>
                <w:b/>
              </w:rPr>
            </w:pPr>
          </w:p>
          <w:p w:rsidR="006F0876" w:rsidRPr="001B4F1B" w:rsidRDefault="00107520" w:rsidP="00CE6F46">
            <w:pPr>
              <w:rPr>
                <w:b/>
              </w:rPr>
            </w:pPr>
            <w:r w:rsidRPr="001B4F1B">
              <w:rPr>
                <w:b/>
              </w:rPr>
              <w:t>Obligātās i</w:t>
            </w:r>
            <w:r w:rsidR="006F0876" w:rsidRPr="001B4F1B">
              <w:rPr>
                <w:b/>
              </w:rPr>
              <w:t>zvēles daļa (B)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4747D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VidZ2022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4747D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bioindikācija (bakalauriem)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4747D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4747D4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prof.V.Melecis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4747D4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Ģeog3001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4747D4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Paleoģeogrāfija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4747D4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4747D4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asoc.prof.I.Strautnieks, asoc.prof.L.Kalniņa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0C28C7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VidZ3006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0C28C7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Vides ģeoloģija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0C28C7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lekt.J.Lapinskis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36744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Ģeog2020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367448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Latvijas augsnes un dzīvā daba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367448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doc.S.Rūsiņa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36744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Ģeog2088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367448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Ģeogrāfiskās informācijas sistēmas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08585D" w:rsidRDefault="00367448" w:rsidP="00CE6F46">
            <w:pPr>
              <w:jc w:val="center"/>
              <w:rPr>
                <w:b/>
                <w:sz w:val="18"/>
                <w:szCs w:val="18"/>
              </w:rPr>
            </w:pPr>
            <w:r w:rsidRPr="0008585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D75371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doc.M.Nartišs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36744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VidZ3011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367448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Baltijas jūras vide un aizsardzība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  <w:r w:rsidRPr="001B4F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D75371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doc.J.Aigars</w:t>
            </w:r>
            <w:r w:rsidR="000C28C7" w:rsidRPr="001B4F1B">
              <w:rPr>
                <w:sz w:val="18"/>
                <w:szCs w:val="18"/>
              </w:rPr>
              <w:t xml:space="preserve"> 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9469F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VidZ2008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9469F8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Vides piesārņojums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9469F8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9469F8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doc.Z.Penēze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0C28C7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VidZ2007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0C28C7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Vides monitorings un tā metodes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0C28C7" w:rsidP="00CE6F46">
            <w:pPr>
              <w:rPr>
                <w:sz w:val="18"/>
                <w:szCs w:val="18"/>
              </w:rPr>
            </w:pPr>
            <w:r w:rsidRPr="001B4F1B">
              <w:rPr>
                <w:bCs/>
                <w:sz w:val="18"/>
                <w:szCs w:val="18"/>
              </w:rPr>
              <w:t>doc. J.Aigars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9469F8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Ģeog2</w:t>
            </w:r>
            <w:r w:rsidR="000C28C7" w:rsidRPr="00E94923">
              <w:rPr>
                <w:b/>
                <w:sz w:val="18"/>
                <w:szCs w:val="18"/>
              </w:rPr>
              <w:t>006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0C28C7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Ģeomorfoloģija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0C28C7" w:rsidP="00CE6F46">
            <w:pPr>
              <w:rPr>
                <w:sz w:val="18"/>
                <w:szCs w:val="18"/>
              </w:rPr>
            </w:pPr>
            <w:r w:rsidRPr="001B4F1B">
              <w:rPr>
                <w:iCs/>
                <w:sz w:val="18"/>
                <w:szCs w:val="18"/>
              </w:rPr>
              <w:t>prof. V.Zelčs</w:t>
            </w:r>
            <w:r w:rsidRPr="001B4F1B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0C28C7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VidZ2011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0C28C7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Dabas aizsardzība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0C28C7" w:rsidP="00CE6F46">
            <w:pPr>
              <w:rPr>
                <w:sz w:val="18"/>
                <w:szCs w:val="18"/>
              </w:rPr>
            </w:pPr>
            <w:r w:rsidRPr="001B4F1B">
              <w:rPr>
                <w:bCs/>
                <w:sz w:val="18"/>
                <w:szCs w:val="18"/>
              </w:rPr>
              <w:t>doc. Z.Penēze</w:t>
            </w:r>
          </w:p>
        </w:tc>
      </w:tr>
      <w:tr w:rsidR="008A71AC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8A71AC" w:rsidRPr="00435883" w:rsidRDefault="0008585D" w:rsidP="00CE6F46">
            <w:pPr>
              <w:rPr>
                <w:rStyle w:val="Strong"/>
                <w:color w:val="000000"/>
                <w:sz w:val="18"/>
                <w:szCs w:val="18"/>
              </w:rPr>
            </w:pPr>
            <w:r w:rsidRPr="00435883">
              <w:rPr>
                <w:rStyle w:val="Strong"/>
                <w:color w:val="000000"/>
                <w:sz w:val="18"/>
                <w:szCs w:val="18"/>
              </w:rPr>
              <w:t>VidZ3032</w:t>
            </w:r>
          </w:p>
        </w:tc>
        <w:tc>
          <w:tcPr>
            <w:tcW w:w="3921" w:type="dxa"/>
            <w:shd w:val="clear" w:color="auto" w:fill="auto"/>
          </w:tcPr>
          <w:p w:rsidR="008A71AC" w:rsidRPr="00435883" w:rsidRDefault="0008585D" w:rsidP="00CE6F46">
            <w:pPr>
              <w:rPr>
                <w:rStyle w:val="Strong"/>
                <w:color w:val="000000"/>
                <w:sz w:val="18"/>
                <w:szCs w:val="18"/>
              </w:rPr>
            </w:pPr>
            <w:r w:rsidRPr="00435883">
              <w:rPr>
                <w:rStyle w:val="Strong"/>
                <w:color w:val="000000"/>
                <w:sz w:val="18"/>
                <w:szCs w:val="18"/>
              </w:rPr>
              <w:t>Lietišķās studijas vides zinātnes pamatos</w:t>
            </w:r>
          </w:p>
        </w:tc>
        <w:tc>
          <w:tcPr>
            <w:tcW w:w="851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  <w:r w:rsidRPr="00435883">
              <w:rPr>
                <w:rStyle w:val="Strong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8A71AC" w:rsidRPr="00435883" w:rsidRDefault="0008585D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5883">
              <w:rPr>
                <w:b/>
                <w:color w:val="000000"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8A71AC" w:rsidRPr="00435883" w:rsidRDefault="006D1170" w:rsidP="00CE6F4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</w:t>
            </w:r>
            <w:r w:rsidR="0008585D" w:rsidRPr="00435883">
              <w:rPr>
                <w:bCs/>
                <w:color w:val="000000"/>
                <w:sz w:val="18"/>
                <w:szCs w:val="18"/>
              </w:rPr>
              <w:t>rof. O.Nikodemus</w:t>
            </w:r>
          </w:p>
        </w:tc>
      </w:tr>
      <w:tr w:rsidR="000C28C7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0C28C7" w:rsidRPr="00E94923" w:rsidRDefault="000C28C7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 3006</w:t>
            </w:r>
          </w:p>
        </w:tc>
        <w:tc>
          <w:tcPr>
            <w:tcW w:w="3921" w:type="dxa"/>
            <w:shd w:val="clear" w:color="auto" w:fill="auto"/>
          </w:tcPr>
          <w:p w:rsidR="000C28C7" w:rsidRPr="001B4F1B" w:rsidRDefault="000C28C7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 xml:space="preserve">Latvijas klimats un virszemes ūdeņi  </w:t>
            </w:r>
          </w:p>
        </w:tc>
        <w:tc>
          <w:tcPr>
            <w:tcW w:w="851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C28C7" w:rsidRPr="001B4F1B" w:rsidRDefault="000C28C7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0C28C7" w:rsidRPr="001B4F1B" w:rsidRDefault="00BA2D52" w:rsidP="00CE6F46">
            <w:pPr>
              <w:rPr>
                <w:sz w:val="18"/>
                <w:szCs w:val="18"/>
              </w:rPr>
            </w:pPr>
            <w:r w:rsidRPr="001B4F1B">
              <w:rPr>
                <w:sz w:val="18"/>
                <w:szCs w:val="18"/>
              </w:rPr>
              <w:t>p</w:t>
            </w:r>
            <w:r w:rsidR="000C28C7" w:rsidRPr="001B4F1B">
              <w:rPr>
                <w:sz w:val="18"/>
                <w:szCs w:val="18"/>
              </w:rPr>
              <w:t>rof.A.Briede, doc.E.Apsīte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CA099B" w:rsidP="00CE6F46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VidZ3033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CA099B" w:rsidP="00CE6F46">
            <w:pPr>
              <w:rPr>
                <w:rStyle w:val="Strong"/>
                <w:color w:val="000000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Latvijas virszemes ūdeņu </w:t>
            </w:r>
            <w:r w:rsidR="0045341A" w:rsidRPr="001B4F1B">
              <w:rPr>
                <w:rStyle w:val="Strong"/>
                <w:sz w:val="18"/>
                <w:szCs w:val="18"/>
              </w:rPr>
              <w:t>ekoloģija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BA2D52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sz w:val="18"/>
                <w:szCs w:val="18"/>
              </w:rPr>
              <w:t>asoc.</w:t>
            </w:r>
            <w:r w:rsidR="0045341A" w:rsidRPr="001B4F1B">
              <w:rPr>
                <w:rStyle w:val="Strong"/>
                <w:b w:val="0"/>
                <w:sz w:val="18"/>
                <w:szCs w:val="18"/>
              </w:rPr>
              <w:t>prof.</w:t>
            </w:r>
            <w:r w:rsidRPr="001B4F1B">
              <w:rPr>
                <w:rStyle w:val="Strong"/>
                <w:b w:val="0"/>
                <w:sz w:val="18"/>
                <w:szCs w:val="18"/>
              </w:rPr>
              <w:t>G.Spriņģe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45341A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ĢeogP016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Kultūras ģeogrāfija</w:t>
            </w:r>
            <w:r w:rsidR="00217ABC">
              <w:rPr>
                <w:rStyle w:val="Strong"/>
                <w:sz w:val="18"/>
                <w:szCs w:val="18"/>
              </w:rPr>
              <w:t xml:space="preserve"> (</w:t>
            </w:r>
            <w:r w:rsidR="00217ABC" w:rsidRPr="00217ABC">
              <w:rPr>
                <w:rStyle w:val="Strong"/>
                <w:sz w:val="18"/>
                <w:szCs w:val="18"/>
              </w:rPr>
              <w:t>angļu valodā)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sz w:val="18"/>
                <w:szCs w:val="18"/>
              </w:rPr>
              <w:t>doc.A.Zariņa</w:t>
            </w:r>
          </w:p>
        </w:tc>
      </w:tr>
      <w:tr w:rsidR="006D1170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6D1170" w:rsidRPr="00E94923" w:rsidRDefault="006D1170" w:rsidP="00CE6F46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SDSK1115</w:t>
            </w:r>
          </w:p>
        </w:tc>
        <w:tc>
          <w:tcPr>
            <w:tcW w:w="3921" w:type="dxa"/>
            <w:shd w:val="clear" w:color="auto" w:fill="auto"/>
          </w:tcPr>
          <w:p w:rsidR="006D1170" w:rsidRPr="001B4F1B" w:rsidRDefault="002248F5" w:rsidP="00CE6F46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Darba vid</w:t>
            </w:r>
            <w:r w:rsidR="006D1170">
              <w:rPr>
                <w:rStyle w:val="Strong"/>
                <w:sz w:val="18"/>
                <w:szCs w:val="18"/>
              </w:rPr>
              <w:t>e</w:t>
            </w:r>
            <w:r>
              <w:rPr>
                <w:rStyle w:val="Strong"/>
                <w:sz w:val="18"/>
                <w:szCs w:val="18"/>
              </w:rPr>
              <w:t>s</w:t>
            </w:r>
            <w:r w:rsidR="006D1170">
              <w:rPr>
                <w:rStyle w:val="Strong"/>
                <w:sz w:val="18"/>
                <w:szCs w:val="18"/>
              </w:rPr>
              <w:t xml:space="preserve"> un civilā aizsardzība</w:t>
            </w:r>
          </w:p>
        </w:tc>
        <w:tc>
          <w:tcPr>
            <w:tcW w:w="851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6D1170" w:rsidRPr="001B4F1B" w:rsidRDefault="006D1170" w:rsidP="00CE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6D1170" w:rsidRPr="001B4F1B" w:rsidRDefault="006D1170" w:rsidP="00CE6F46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asoc.prof. I.Šteinberga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45341A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VidZ3000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Ilgstspējīgas attīstības ietvari</w:t>
            </w:r>
            <w:r w:rsidR="00217ABC">
              <w:rPr>
                <w:rStyle w:val="Strong"/>
                <w:sz w:val="18"/>
                <w:szCs w:val="18"/>
              </w:rPr>
              <w:t xml:space="preserve"> (angļu valodā)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doc. K. Āboliņa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45341A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VidZ3013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Resursu vērtēšana un pārvaldība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  <w:r w:rsidRPr="001B4F1B">
              <w:rPr>
                <w:rStyle w:val="Strong"/>
                <w:b w:val="0"/>
                <w:iCs/>
                <w:sz w:val="18"/>
                <w:szCs w:val="18"/>
              </w:rPr>
              <w:t xml:space="preserve">prof. </w:t>
            </w:r>
            <w:r w:rsidRPr="001B4F1B">
              <w:rPr>
                <w:rStyle w:val="Strong"/>
                <w:b w:val="0"/>
                <w:sz w:val="18"/>
                <w:szCs w:val="18"/>
              </w:rPr>
              <w:t>O.Nikodemus</w:t>
            </w: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 xml:space="preserve">, </w:t>
            </w:r>
            <w:r w:rsidRPr="001B4F1B">
              <w:rPr>
                <w:rStyle w:val="Strong"/>
                <w:b w:val="0"/>
                <w:bCs w:val="0"/>
                <w:iCs/>
                <w:sz w:val="18"/>
                <w:szCs w:val="18"/>
              </w:rPr>
              <w:t xml:space="preserve">doc. </w:t>
            </w:r>
            <w:r w:rsidRPr="001B4F1B">
              <w:rPr>
                <w:rStyle w:val="Strong"/>
                <w:b w:val="0"/>
                <w:bCs w:val="0"/>
                <w:sz w:val="18"/>
                <w:szCs w:val="18"/>
              </w:rPr>
              <w:t>Z.Penēze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C7672D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VidZ4016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C7672D" w:rsidP="00CE6F46">
            <w:pPr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Zivju resursu aizsardzība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C7672D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6D1170" w:rsidP="00CE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35883">
              <w:rPr>
                <w:sz w:val="18"/>
                <w:szCs w:val="18"/>
              </w:rPr>
              <w:t>oc. J.Ventiņš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E94923" w:rsidRDefault="00C7672D" w:rsidP="00CE6F46">
            <w:pPr>
              <w:rPr>
                <w:rStyle w:val="Strong"/>
                <w:sz w:val="18"/>
                <w:szCs w:val="18"/>
              </w:rPr>
            </w:pPr>
            <w:r w:rsidRPr="00E94923">
              <w:rPr>
                <w:b/>
                <w:bCs/>
                <w:sz w:val="18"/>
                <w:szCs w:val="18"/>
              </w:rPr>
              <w:t>Ģeol2015</w:t>
            </w:r>
          </w:p>
        </w:tc>
        <w:tc>
          <w:tcPr>
            <w:tcW w:w="3921" w:type="dxa"/>
            <w:shd w:val="clear" w:color="auto" w:fill="auto"/>
          </w:tcPr>
          <w:p w:rsidR="0045341A" w:rsidRPr="001B4F1B" w:rsidRDefault="00C7672D" w:rsidP="00CE6F46">
            <w:pPr>
              <w:rPr>
                <w:rStyle w:val="Strong"/>
                <w:color w:val="000000"/>
                <w:sz w:val="18"/>
                <w:szCs w:val="18"/>
              </w:rPr>
            </w:pPr>
            <w:r w:rsidRPr="001B4F1B">
              <w:rPr>
                <w:b/>
                <w:bCs/>
                <w:sz w:val="18"/>
                <w:szCs w:val="18"/>
              </w:rPr>
              <w:t xml:space="preserve">Zemes evolūcija </w:t>
            </w: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C7672D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8A71AC" w:rsidP="00CE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E.Lukševičs</w:t>
            </w:r>
          </w:p>
        </w:tc>
      </w:tr>
      <w:tr w:rsidR="008A71AC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8A71AC" w:rsidRPr="00435883" w:rsidRDefault="008A71AC" w:rsidP="00CE6F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5883">
              <w:rPr>
                <w:b/>
                <w:bCs/>
                <w:color w:val="000000"/>
                <w:sz w:val="18"/>
                <w:szCs w:val="18"/>
              </w:rPr>
              <w:t>Ģeog</w:t>
            </w:r>
            <w:r w:rsidR="00B0046C" w:rsidRPr="00435883">
              <w:rPr>
                <w:b/>
                <w:bCs/>
                <w:color w:val="000000"/>
                <w:sz w:val="18"/>
                <w:szCs w:val="18"/>
              </w:rPr>
              <w:t xml:space="preserve"> 1019</w:t>
            </w:r>
          </w:p>
        </w:tc>
        <w:tc>
          <w:tcPr>
            <w:tcW w:w="3921" w:type="dxa"/>
            <w:shd w:val="clear" w:color="auto" w:fill="auto"/>
          </w:tcPr>
          <w:p w:rsidR="008A71AC" w:rsidRPr="00435883" w:rsidRDefault="008A71AC" w:rsidP="00CE6F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5883">
              <w:rPr>
                <w:b/>
                <w:bCs/>
                <w:color w:val="000000"/>
                <w:sz w:val="18"/>
                <w:szCs w:val="18"/>
              </w:rPr>
              <w:t>Laika apstākļu praktiskā prognozēšana</w:t>
            </w:r>
          </w:p>
        </w:tc>
        <w:tc>
          <w:tcPr>
            <w:tcW w:w="851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58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8A71AC" w:rsidRPr="00435883" w:rsidRDefault="008A71AC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5883">
              <w:rPr>
                <w:b/>
                <w:color w:val="000000"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8A71AC" w:rsidRPr="00435883" w:rsidRDefault="008A71AC" w:rsidP="00CE6F46">
            <w:pPr>
              <w:rPr>
                <w:color w:val="000000"/>
                <w:sz w:val="18"/>
                <w:szCs w:val="18"/>
              </w:rPr>
            </w:pPr>
            <w:r w:rsidRPr="00435883">
              <w:rPr>
                <w:color w:val="000000"/>
                <w:sz w:val="18"/>
                <w:szCs w:val="18"/>
              </w:rPr>
              <w:t>lekt. J.Kasparinskis</w:t>
            </w:r>
          </w:p>
        </w:tc>
      </w:tr>
      <w:tr w:rsidR="00435883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35883" w:rsidRPr="00435883" w:rsidRDefault="006D1170" w:rsidP="00CE6F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VidZ1025</w:t>
            </w:r>
          </w:p>
        </w:tc>
        <w:tc>
          <w:tcPr>
            <w:tcW w:w="3921" w:type="dxa"/>
            <w:shd w:val="clear" w:color="auto" w:fill="auto"/>
          </w:tcPr>
          <w:p w:rsidR="00435883" w:rsidRPr="00435883" w:rsidRDefault="00435883" w:rsidP="00CE6F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Atkritumu saimniecība</w:t>
            </w:r>
          </w:p>
        </w:tc>
        <w:tc>
          <w:tcPr>
            <w:tcW w:w="851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rStyle w:val="Strong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35883" w:rsidRPr="00435883" w:rsidRDefault="00A06AC6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35883" w:rsidRPr="00435883" w:rsidRDefault="00435883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35883" w:rsidRPr="00435883" w:rsidRDefault="00A06AC6" w:rsidP="00CE6F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5883">
              <w:rPr>
                <w:b/>
                <w:color w:val="000000"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35883" w:rsidRPr="00435883" w:rsidRDefault="00435883" w:rsidP="00CE6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Doc. R.Bendere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E94923" w:rsidRDefault="0045341A" w:rsidP="00CE6F46">
            <w:pPr>
              <w:jc w:val="center"/>
              <w:rPr>
                <w:b/>
                <w:sz w:val="20"/>
                <w:szCs w:val="20"/>
              </w:rPr>
            </w:pPr>
            <w:r w:rsidRPr="00E949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7" w:type="dxa"/>
            <w:shd w:val="clear" w:color="auto" w:fill="auto"/>
          </w:tcPr>
          <w:p w:rsidR="0045341A" w:rsidRPr="00E94923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E94923">
              <w:rPr>
                <w:rStyle w:val="Strong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45341A" w:rsidRPr="00E94923" w:rsidRDefault="00C7672D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45341A" w:rsidRPr="00E94923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45341A" w:rsidRPr="00E94923" w:rsidRDefault="00350C73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</w:p>
        </w:tc>
      </w:tr>
      <w:tr w:rsidR="0045341A" w:rsidRPr="001B4F1B" w:rsidTr="00CE6F46">
        <w:trPr>
          <w:trHeight w:val="206"/>
        </w:trPr>
        <w:tc>
          <w:tcPr>
            <w:tcW w:w="15228" w:type="dxa"/>
            <w:gridSpan w:val="11"/>
            <w:shd w:val="clear" w:color="auto" w:fill="auto"/>
          </w:tcPr>
          <w:p w:rsidR="0045341A" w:rsidRPr="001B4F1B" w:rsidRDefault="0045341A" w:rsidP="00CE6F46">
            <w:pPr>
              <w:rPr>
                <w:b/>
              </w:rPr>
            </w:pPr>
            <w:r w:rsidRPr="001B4F1B">
              <w:rPr>
                <w:b/>
              </w:rPr>
              <w:t>Brīvās izvēles daļa (C)</w:t>
            </w: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  <w:r w:rsidRPr="001B4F1B"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45341A" w:rsidRPr="00E94923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B4F1B">
              <w:rPr>
                <w:b/>
                <w:sz w:val="18"/>
                <w:szCs w:val="18"/>
              </w:rPr>
              <w:t>Eksāmens</w:t>
            </w: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</w:p>
        </w:tc>
      </w:tr>
      <w:tr w:rsidR="0045341A" w:rsidRPr="001B4F1B" w:rsidTr="00CE6F46">
        <w:trPr>
          <w:trHeight w:val="206"/>
        </w:trPr>
        <w:tc>
          <w:tcPr>
            <w:tcW w:w="1047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:rsidR="0045341A" w:rsidRPr="001B4F1B" w:rsidRDefault="0045341A" w:rsidP="00CE6F46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45341A" w:rsidRPr="00E94923" w:rsidRDefault="0045341A" w:rsidP="00CE6F46">
            <w:pPr>
              <w:jc w:val="center"/>
              <w:rPr>
                <w:b/>
                <w:sz w:val="18"/>
                <w:szCs w:val="18"/>
              </w:rPr>
            </w:pPr>
            <w:r w:rsidRPr="00E9492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72" w:type="dxa"/>
            <w:shd w:val="clear" w:color="auto" w:fill="auto"/>
          </w:tcPr>
          <w:p w:rsidR="0045341A" w:rsidRPr="001B4F1B" w:rsidRDefault="0045341A" w:rsidP="00CE6F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39" w:type="dxa"/>
            <w:shd w:val="clear" w:color="auto" w:fill="auto"/>
          </w:tcPr>
          <w:p w:rsidR="0045341A" w:rsidRPr="001B4F1B" w:rsidRDefault="0045341A" w:rsidP="00CE6F46">
            <w:pPr>
              <w:rPr>
                <w:sz w:val="18"/>
                <w:szCs w:val="18"/>
              </w:rPr>
            </w:pPr>
          </w:p>
        </w:tc>
      </w:tr>
    </w:tbl>
    <w:p w:rsidR="00395522" w:rsidRDefault="00395522" w:rsidP="00FC645E">
      <w:pPr>
        <w:jc w:val="center"/>
        <w:rPr>
          <w:b/>
          <w:color w:val="FF0000"/>
          <w:sz w:val="18"/>
          <w:szCs w:val="18"/>
        </w:rPr>
      </w:pPr>
    </w:p>
    <w:p w:rsidR="00CA172B" w:rsidRPr="00FC645E" w:rsidRDefault="00CA172B" w:rsidP="00FC645E">
      <w:pPr>
        <w:jc w:val="center"/>
        <w:rPr>
          <w:b/>
          <w:color w:val="FF0000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95522" w:rsidTr="00803983">
        <w:trPr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522" w:rsidRDefault="00395522" w:rsidP="000058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03983" w:rsidRPr="00402DFF" w:rsidRDefault="00803983" w:rsidP="00B83E2B">
      <w:pPr>
        <w:rPr>
          <w:sz w:val="16"/>
          <w:szCs w:val="1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540"/>
        <w:gridCol w:w="540"/>
        <w:gridCol w:w="720"/>
        <w:gridCol w:w="720"/>
        <w:gridCol w:w="720"/>
        <w:gridCol w:w="826"/>
      </w:tblGrid>
      <w:tr w:rsidR="000A0DF4" w:rsidTr="0080398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i/>
                <w:iCs/>
                <w:color w:val="3366FF"/>
                <w:sz w:val="18"/>
                <w:szCs w:val="18"/>
              </w:rPr>
            </w:pPr>
            <w:r w:rsidRPr="00F64638">
              <w:rPr>
                <w:b/>
                <w:i/>
                <w:iCs/>
                <w:color w:val="3366FF"/>
                <w:sz w:val="18"/>
                <w:szCs w:val="18"/>
              </w:rPr>
              <w:t>Semestris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DF4" w:rsidRPr="00F64638" w:rsidRDefault="000A0DF4" w:rsidP="00307A1D">
            <w:pPr>
              <w:rPr>
                <w:b/>
                <w:color w:val="3366FF"/>
                <w:sz w:val="18"/>
                <w:szCs w:val="18"/>
              </w:rPr>
            </w:pPr>
            <w:r w:rsidRPr="00F64638">
              <w:rPr>
                <w:b/>
                <w:color w:val="3366FF"/>
                <w:sz w:val="18"/>
                <w:szCs w:val="18"/>
              </w:rPr>
              <w:t>Kopā</w:t>
            </w:r>
          </w:p>
        </w:tc>
      </w:tr>
      <w:tr w:rsidR="000A0DF4" w:rsidTr="0080398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 daļa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C7672D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E825C7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724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C7672D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DF4" w:rsidRDefault="00350C73" w:rsidP="00307A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0A0DF4" w:rsidTr="0080398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 daļa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C7672D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724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C7672D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C7672D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DF4" w:rsidRDefault="00350C73" w:rsidP="00307A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0A0DF4" w:rsidTr="0080398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 daļa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37724F" w:rsidP="0030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DF4" w:rsidRDefault="00E825C7" w:rsidP="00307A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A0DF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A0DF4" w:rsidTr="00803983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38371E" w:rsidP="0038371E">
            <w:pPr>
              <w:pStyle w:val="Heading2"/>
              <w:spacing w:before="0" w:after="0"/>
              <w:rPr>
                <w:rFonts w:eastAsia="Arial Unicode MS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4" w:rsidRDefault="000A0DF4" w:rsidP="00307A1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DF4" w:rsidRDefault="000A0DF4" w:rsidP="00307A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0A0DF4" w:rsidRDefault="000A0DF4" w:rsidP="00E94923"/>
    <w:sectPr w:rsidR="000A0DF4" w:rsidSect="00395522">
      <w:pgSz w:w="16838" w:h="11906" w:orient="landscape"/>
      <w:pgMar w:top="1797" w:right="142" w:bottom="17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28C"/>
    <w:multiLevelType w:val="hybridMultilevel"/>
    <w:tmpl w:val="1E88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A46"/>
    <w:multiLevelType w:val="hybridMultilevel"/>
    <w:tmpl w:val="0B0E7D2C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31B80"/>
    <w:multiLevelType w:val="hybridMultilevel"/>
    <w:tmpl w:val="2CFC395E"/>
    <w:lvl w:ilvl="0" w:tplc="80D87F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2B"/>
    <w:rsid w:val="00005825"/>
    <w:rsid w:val="00020FB4"/>
    <w:rsid w:val="0002263F"/>
    <w:rsid w:val="00033CAB"/>
    <w:rsid w:val="0003666E"/>
    <w:rsid w:val="000448F2"/>
    <w:rsid w:val="00055DEE"/>
    <w:rsid w:val="0006288A"/>
    <w:rsid w:val="0008585D"/>
    <w:rsid w:val="00091B6F"/>
    <w:rsid w:val="000A0DF4"/>
    <w:rsid w:val="000A7D78"/>
    <w:rsid w:val="000C28C7"/>
    <w:rsid w:val="000D3050"/>
    <w:rsid w:val="00101DC3"/>
    <w:rsid w:val="00101F6C"/>
    <w:rsid w:val="00104338"/>
    <w:rsid w:val="00107520"/>
    <w:rsid w:val="001100A2"/>
    <w:rsid w:val="00131D9D"/>
    <w:rsid w:val="0013298B"/>
    <w:rsid w:val="00150C87"/>
    <w:rsid w:val="00150CC3"/>
    <w:rsid w:val="001522A8"/>
    <w:rsid w:val="00152BF3"/>
    <w:rsid w:val="00155A54"/>
    <w:rsid w:val="001648CA"/>
    <w:rsid w:val="001A4B3A"/>
    <w:rsid w:val="001B4F1B"/>
    <w:rsid w:val="001B5B06"/>
    <w:rsid w:val="001D211F"/>
    <w:rsid w:val="001E6ACE"/>
    <w:rsid w:val="001F07E1"/>
    <w:rsid w:val="001F5343"/>
    <w:rsid w:val="00217ABC"/>
    <w:rsid w:val="0022285A"/>
    <w:rsid w:val="002239BD"/>
    <w:rsid w:val="002248F5"/>
    <w:rsid w:val="00242000"/>
    <w:rsid w:val="0025021B"/>
    <w:rsid w:val="00271C42"/>
    <w:rsid w:val="00273F83"/>
    <w:rsid w:val="00282846"/>
    <w:rsid w:val="002901FB"/>
    <w:rsid w:val="00291CBA"/>
    <w:rsid w:val="00294B30"/>
    <w:rsid w:val="002A6A14"/>
    <w:rsid w:val="002B7678"/>
    <w:rsid w:val="002C5BED"/>
    <w:rsid w:val="002D0E10"/>
    <w:rsid w:val="002D62B8"/>
    <w:rsid w:val="002E05C4"/>
    <w:rsid w:val="002F73CF"/>
    <w:rsid w:val="00307A1D"/>
    <w:rsid w:val="003166BD"/>
    <w:rsid w:val="003271EC"/>
    <w:rsid w:val="003374B6"/>
    <w:rsid w:val="00341114"/>
    <w:rsid w:val="00350C73"/>
    <w:rsid w:val="00367448"/>
    <w:rsid w:val="0036763E"/>
    <w:rsid w:val="0037724F"/>
    <w:rsid w:val="00380F21"/>
    <w:rsid w:val="0038371E"/>
    <w:rsid w:val="003904C4"/>
    <w:rsid w:val="00391E2A"/>
    <w:rsid w:val="00395522"/>
    <w:rsid w:val="003A62DB"/>
    <w:rsid w:val="003B1176"/>
    <w:rsid w:val="003B5D74"/>
    <w:rsid w:val="003C1795"/>
    <w:rsid w:val="003C3BC7"/>
    <w:rsid w:val="003C71BD"/>
    <w:rsid w:val="003D0F16"/>
    <w:rsid w:val="003D6CFC"/>
    <w:rsid w:val="003E469C"/>
    <w:rsid w:val="003E487C"/>
    <w:rsid w:val="003F2994"/>
    <w:rsid w:val="00402DFF"/>
    <w:rsid w:val="004041BC"/>
    <w:rsid w:val="00410333"/>
    <w:rsid w:val="00435883"/>
    <w:rsid w:val="004479E8"/>
    <w:rsid w:val="004514D0"/>
    <w:rsid w:val="004524B4"/>
    <w:rsid w:val="0045341A"/>
    <w:rsid w:val="004747D4"/>
    <w:rsid w:val="00475113"/>
    <w:rsid w:val="004A11AB"/>
    <w:rsid w:val="004A3D7B"/>
    <w:rsid w:val="004C4AFF"/>
    <w:rsid w:val="004E26DC"/>
    <w:rsid w:val="005276B5"/>
    <w:rsid w:val="005433B8"/>
    <w:rsid w:val="00554F48"/>
    <w:rsid w:val="00566BB3"/>
    <w:rsid w:val="00575179"/>
    <w:rsid w:val="00581F58"/>
    <w:rsid w:val="00597378"/>
    <w:rsid w:val="005A1BF7"/>
    <w:rsid w:val="005A51C0"/>
    <w:rsid w:val="005B28FC"/>
    <w:rsid w:val="005B7053"/>
    <w:rsid w:val="005D0D24"/>
    <w:rsid w:val="005F30EF"/>
    <w:rsid w:val="00611AF2"/>
    <w:rsid w:val="006758A9"/>
    <w:rsid w:val="00684256"/>
    <w:rsid w:val="00687FA2"/>
    <w:rsid w:val="00690FED"/>
    <w:rsid w:val="006977BB"/>
    <w:rsid w:val="006D1170"/>
    <w:rsid w:val="006D6BBF"/>
    <w:rsid w:val="006F0876"/>
    <w:rsid w:val="006F462A"/>
    <w:rsid w:val="00701DA4"/>
    <w:rsid w:val="007029E5"/>
    <w:rsid w:val="007119FE"/>
    <w:rsid w:val="00714AC2"/>
    <w:rsid w:val="0076503C"/>
    <w:rsid w:val="00771CD1"/>
    <w:rsid w:val="00794C93"/>
    <w:rsid w:val="007B41A1"/>
    <w:rsid w:val="007C50D6"/>
    <w:rsid w:val="007D3229"/>
    <w:rsid w:val="007F0C6F"/>
    <w:rsid w:val="007F14BC"/>
    <w:rsid w:val="00803983"/>
    <w:rsid w:val="00805C08"/>
    <w:rsid w:val="00806CE4"/>
    <w:rsid w:val="008177EC"/>
    <w:rsid w:val="00823870"/>
    <w:rsid w:val="00825FB1"/>
    <w:rsid w:val="00832597"/>
    <w:rsid w:val="00850E40"/>
    <w:rsid w:val="00852C49"/>
    <w:rsid w:val="00855D51"/>
    <w:rsid w:val="008569A4"/>
    <w:rsid w:val="008574DF"/>
    <w:rsid w:val="00867923"/>
    <w:rsid w:val="00870EEA"/>
    <w:rsid w:val="00881C6F"/>
    <w:rsid w:val="00885826"/>
    <w:rsid w:val="00887D91"/>
    <w:rsid w:val="008972A6"/>
    <w:rsid w:val="008A2EFE"/>
    <w:rsid w:val="008A3994"/>
    <w:rsid w:val="008A54BA"/>
    <w:rsid w:val="008A71AC"/>
    <w:rsid w:val="008B04B0"/>
    <w:rsid w:val="008B3D21"/>
    <w:rsid w:val="008E6F52"/>
    <w:rsid w:val="008F2657"/>
    <w:rsid w:val="008F5586"/>
    <w:rsid w:val="0090231E"/>
    <w:rsid w:val="009138F0"/>
    <w:rsid w:val="0091433A"/>
    <w:rsid w:val="00934F5F"/>
    <w:rsid w:val="009469F8"/>
    <w:rsid w:val="00954DB0"/>
    <w:rsid w:val="00962790"/>
    <w:rsid w:val="00963E6A"/>
    <w:rsid w:val="00967FD0"/>
    <w:rsid w:val="00980204"/>
    <w:rsid w:val="00981F13"/>
    <w:rsid w:val="009A2BD5"/>
    <w:rsid w:val="009A5BAD"/>
    <w:rsid w:val="009B484E"/>
    <w:rsid w:val="009C08B6"/>
    <w:rsid w:val="009C3058"/>
    <w:rsid w:val="009D6472"/>
    <w:rsid w:val="009F2AC2"/>
    <w:rsid w:val="009F3B93"/>
    <w:rsid w:val="00A0193E"/>
    <w:rsid w:val="00A02E5A"/>
    <w:rsid w:val="00A036E9"/>
    <w:rsid w:val="00A06AC6"/>
    <w:rsid w:val="00A0782B"/>
    <w:rsid w:val="00A12EF1"/>
    <w:rsid w:val="00A13D36"/>
    <w:rsid w:val="00A16CF5"/>
    <w:rsid w:val="00A56AA0"/>
    <w:rsid w:val="00A6168C"/>
    <w:rsid w:val="00A83DA0"/>
    <w:rsid w:val="00AA2F26"/>
    <w:rsid w:val="00AD408A"/>
    <w:rsid w:val="00AE438A"/>
    <w:rsid w:val="00AF0759"/>
    <w:rsid w:val="00AF2938"/>
    <w:rsid w:val="00B0046C"/>
    <w:rsid w:val="00B010F9"/>
    <w:rsid w:val="00B01627"/>
    <w:rsid w:val="00B12F2C"/>
    <w:rsid w:val="00B240F6"/>
    <w:rsid w:val="00B24980"/>
    <w:rsid w:val="00B24D91"/>
    <w:rsid w:val="00B314DA"/>
    <w:rsid w:val="00B33D21"/>
    <w:rsid w:val="00B552EF"/>
    <w:rsid w:val="00B63B48"/>
    <w:rsid w:val="00B66415"/>
    <w:rsid w:val="00B6713E"/>
    <w:rsid w:val="00B70ABE"/>
    <w:rsid w:val="00B73709"/>
    <w:rsid w:val="00B7542B"/>
    <w:rsid w:val="00B83E2B"/>
    <w:rsid w:val="00B84C35"/>
    <w:rsid w:val="00BA2D52"/>
    <w:rsid w:val="00BA3F42"/>
    <w:rsid w:val="00BA5A8C"/>
    <w:rsid w:val="00BC530D"/>
    <w:rsid w:val="00C041EE"/>
    <w:rsid w:val="00C12326"/>
    <w:rsid w:val="00C154AF"/>
    <w:rsid w:val="00C22366"/>
    <w:rsid w:val="00C2727D"/>
    <w:rsid w:val="00C54FE9"/>
    <w:rsid w:val="00C56F30"/>
    <w:rsid w:val="00C57E02"/>
    <w:rsid w:val="00C65FEB"/>
    <w:rsid w:val="00C707F8"/>
    <w:rsid w:val="00C7672D"/>
    <w:rsid w:val="00C77472"/>
    <w:rsid w:val="00C91A26"/>
    <w:rsid w:val="00CA099B"/>
    <w:rsid w:val="00CA172B"/>
    <w:rsid w:val="00CA3281"/>
    <w:rsid w:val="00CB4429"/>
    <w:rsid w:val="00CC5B4C"/>
    <w:rsid w:val="00CC6733"/>
    <w:rsid w:val="00CD322D"/>
    <w:rsid w:val="00CE6F46"/>
    <w:rsid w:val="00CF0738"/>
    <w:rsid w:val="00D00124"/>
    <w:rsid w:val="00D03F60"/>
    <w:rsid w:val="00D11C8E"/>
    <w:rsid w:val="00D15D6B"/>
    <w:rsid w:val="00D17E7E"/>
    <w:rsid w:val="00D27EEC"/>
    <w:rsid w:val="00D3244E"/>
    <w:rsid w:val="00D60694"/>
    <w:rsid w:val="00D653CB"/>
    <w:rsid w:val="00D73F58"/>
    <w:rsid w:val="00D75371"/>
    <w:rsid w:val="00D774C9"/>
    <w:rsid w:val="00D833E9"/>
    <w:rsid w:val="00DB100A"/>
    <w:rsid w:val="00DB599D"/>
    <w:rsid w:val="00DC5913"/>
    <w:rsid w:val="00DE089E"/>
    <w:rsid w:val="00E00E89"/>
    <w:rsid w:val="00E23357"/>
    <w:rsid w:val="00E2710D"/>
    <w:rsid w:val="00E34AD4"/>
    <w:rsid w:val="00E37778"/>
    <w:rsid w:val="00E508E7"/>
    <w:rsid w:val="00E67E45"/>
    <w:rsid w:val="00E72A50"/>
    <w:rsid w:val="00E825C7"/>
    <w:rsid w:val="00E842A9"/>
    <w:rsid w:val="00E8770F"/>
    <w:rsid w:val="00E905FB"/>
    <w:rsid w:val="00E94923"/>
    <w:rsid w:val="00E94D7E"/>
    <w:rsid w:val="00EA0CF2"/>
    <w:rsid w:val="00EA6103"/>
    <w:rsid w:val="00EB0724"/>
    <w:rsid w:val="00EB1F58"/>
    <w:rsid w:val="00EB35E3"/>
    <w:rsid w:val="00EB450E"/>
    <w:rsid w:val="00EC53C1"/>
    <w:rsid w:val="00ED165B"/>
    <w:rsid w:val="00ED3214"/>
    <w:rsid w:val="00F02399"/>
    <w:rsid w:val="00F02B06"/>
    <w:rsid w:val="00F03203"/>
    <w:rsid w:val="00F13DC4"/>
    <w:rsid w:val="00F20233"/>
    <w:rsid w:val="00F30F8E"/>
    <w:rsid w:val="00F42444"/>
    <w:rsid w:val="00F51AC0"/>
    <w:rsid w:val="00F54941"/>
    <w:rsid w:val="00F64638"/>
    <w:rsid w:val="00F9333D"/>
    <w:rsid w:val="00FB070A"/>
    <w:rsid w:val="00FC645E"/>
    <w:rsid w:val="00FD0795"/>
    <w:rsid w:val="00FD156C"/>
    <w:rsid w:val="00FE0AF3"/>
    <w:rsid w:val="00FE0E67"/>
    <w:rsid w:val="00FE2654"/>
    <w:rsid w:val="00FF3BA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67D87C-4036-44A6-B697-9F5161C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2B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E2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3E2B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B83E2B"/>
    <w:rPr>
      <w:rFonts w:ascii="Arial" w:hAnsi="Arial" w:cs="Arial"/>
      <w:b/>
      <w:bCs/>
      <w:i/>
      <w:iCs/>
      <w:noProof/>
      <w:sz w:val="28"/>
      <w:szCs w:val="28"/>
    </w:rPr>
  </w:style>
  <w:style w:type="character" w:styleId="Strong">
    <w:name w:val="Strong"/>
    <w:uiPriority w:val="99"/>
    <w:qFormat/>
    <w:rsid w:val="00B83E2B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B83E2B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B83E2B"/>
    <w:rPr>
      <w:rFonts w:ascii="Times New Roman" w:hAnsi="Times New Roman" w:cs="Times New Roman"/>
      <w:b/>
      <w:bCs/>
      <w:noProof/>
    </w:rPr>
  </w:style>
  <w:style w:type="paragraph" w:styleId="CommentText">
    <w:name w:val="annotation text"/>
    <w:basedOn w:val="Normal"/>
    <w:link w:val="CommentTextChar"/>
    <w:uiPriority w:val="99"/>
    <w:semiHidden/>
    <w:rsid w:val="003C3BC7"/>
    <w:rPr>
      <w:rFonts w:eastAsia="Calibri"/>
      <w:noProof w:val="0"/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F02B06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3C3BC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2B06"/>
    <w:rPr>
      <w:rFonts w:ascii="Times New Roman" w:hAnsi="Times New Roman" w:cs="Times New Roman"/>
      <w:noProof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F13"/>
    <w:rPr>
      <w:rFonts w:eastAsia="Times New Roman"/>
      <w:b/>
      <w:bCs/>
      <w:noProof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155A54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table" w:styleId="TableGrid">
    <w:name w:val="Table Grid"/>
    <w:basedOn w:val="TableNormal"/>
    <w:locked/>
    <w:rsid w:val="0039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STUDIJU PLĀNS</vt:lpstr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STUDIJU PLĀNS</dc:title>
  <dc:subject/>
  <dc:creator>peteris</dc:creator>
  <cp:keywords/>
  <cp:lastModifiedBy>Iveta Steinberga</cp:lastModifiedBy>
  <cp:revision>2</cp:revision>
  <cp:lastPrinted>2016-02-04T10:27:00Z</cp:lastPrinted>
  <dcterms:created xsi:type="dcterms:W3CDTF">2017-06-28T11:11:00Z</dcterms:created>
  <dcterms:modified xsi:type="dcterms:W3CDTF">2017-06-28T11:11:00Z</dcterms:modified>
</cp:coreProperties>
</file>