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EF" w:rsidRPr="000270B9" w:rsidRDefault="00A57FEF" w:rsidP="00E51EBB">
      <w:pPr>
        <w:pStyle w:val="Heading5"/>
        <w:rPr>
          <w:rFonts w:ascii="Ideal Sans Light" w:eastAsia="Arial Unicode MS" w:hAnsi="Ideal Sans Light" w:cs="Arial Unicode MS"/>
          <w:b w:val="0"/>
          <w:sz w:val="28"/>
          <w:szCs w:val="28"/>
          <w:lang w:val="en-GB"/>
        </w:rPr>
      </w:pPr>
      <w:r w:rsidRPr="000270B9">
        <w:rPr>
          <w:rFonts w:ascii="Ideal Sans Light" w:eastAsia="Arial Unicode MS" w:hAnsi="Ideal Sans Light" w:cs="Arial Unicode MS"/>
          <w:b w:val="0"/>
          <w:sz w:val="28"/>
          <w:szCs w:val="28"/>
          <w:lang w:val="en-GB"/>
        </w:rPr>
        <w:t>Latv</w:t>
      </w:r>
      <w:r w:rsidR="000270B9" w:rsidRPr="000270B9">
        <w:rPr>
          <w:rFonts w:ascii="Ideal Sans Light" w:eastAsia="Arial Unicode MS" w:hAnsi="Ideal Sans Light" w:cs="Arial Unicode MS"/>
          <w:b w:val="0"/>
          <w:sz w:val="28"/>
          <w:szCs w:val="28"/>
          <w:lang w:val="en-GB"/>
        </w:rPr>
        <w:t>ian Geographic Society</w:t>
      </w:r>
    </w:p>
    <w:p w:rsidR="00E51EBB" w:rsidRPr="000270B9" w:rsidRDefault="00E51EBB" w:rsidP="00E51EBB">
      <w:pPr>
        <w:jc w:val="center"/>
        <w:rPr>
          <w:rFonts w:ascii="Ideal Sans Light" w:eastAsia="Arial Unicode MS" w:hAnsi="Ideal Sans Light"/>
          <w:sz w:val="28"/>
          <w:szCs w:val="28"/>
        </w:rPr>
      </w:pPr>
      <w:proofErr w:type="spellStart"/>
      <w:r w:rsidRPr="000270B9">
        <w:rPr>
          <w:rFonts w:ascii="Ideal Sans Light" w:eastAsia="Arial Unicode MS" w:hAnsi="Ideal Sans Light"/>
          <w:b/>
          <w:sz w:val="28"/>
          <w:szCs w:val="28"/>
        </w:rPr>
        <w:t>Ģeogrāfiskie</w:t>
      </w:r>
      <w:proofErr w:type="spellEnd"/>
      <w:r w:rsidRPr="000270B9">
        <w:rPr>
          <w:rFonts w:ascii="Ideal Sans Light" w:eastAsia="Arial Unicode MS" w:hAnsi="Ideal Sans Light"/>
          <w:b/>
          <w:sz w:val="28"/>
          <w:szCs w:val="28"/>
        </w:rPr>
        <w:t xml:space="preserve"> </w:t>
      </w:r>
      <w:proofErr w:type="spellStart"/>
      <w:r w:rsidRPr="000270B9">
        <w:rPr>
          <w:rFonts w:ascii="Ideal Sans Light" w:eastAsia="Arial Unicode MS" w:hAnsi="Ideal Sans Light"/>
          <w:b/>
          <w:sz w:val="28"/>
          <w:szCs w:val="28"/>
        </w:rPr>
        <w:t>Raksti</w:t>
      </w:r>
      <w:proofErr w:type="spellEnd"/>
      <w:r w:rsidRPr="000270B9">
        <w:rPr>
          <w:rFonts w:ascii="Ideal Sans Light" w:eastAsia="Arial Unicode MS" w:hAnsi="Ideal Sans Light"/>
          <w:b/>
          <w:sz w:val="28"/>
          <w:szCs w:val="28"/>
        </w:rPr>
        <w:t xml:space="preserve">/ Folia </w:t>
      </w:r>
      <w:proofErr w:type="spellStart"/>
      <w:r w:rsidRPr="000270B9">
        <w:rPr>
          <w:rFonts w:ascii="Ideal Sans Light" w:eastAsia="Arial Unicode MS" w:hAnsi="Ideal Sans Light"/>
          <w:b/>
          <w:sz w:val="28"/>
          <w:szCs w:val="28"/>
        </w:rPr>
        <w:t>Geographica</w:t>
      </w:r>
      <w:proofErr w:type="spellEnd"/>
      <w:r w:rsidRPr="000270B9">
        <w:rPr>
          <w:rFonts w:ascii="Ideal Sans Light" w:eastAsia="Arial Unicode MS" w:hAnsi="Ideal Sans Light"/>
          <w:sz w:val="28"/>
          <w:szCs w:val="28"/>
        </w:rPr>
        <w:t xml:space="preserve"> </w:t>
      </w:r>
      <w:r w:rsidR="000270B9" w:rsidRPr="000270B9">
        <w:rPr>
          <w:rFonts w:ascii="Ideal Sans Light" w:eastAsia="Arial Unicode MS" w:hAnsi="Ideal Sans Light"/>
          <w:sz w:val="28"/>
          <w:szCs w:val="28"/>
        </w:rPr>
        <w:t xml:space="preserve">issue of </w:t>
      </w:r>
      <w:r w:rsidRPr="000270B9">
        <w:rPr>
          <w:rFonts w:ascii="Ideal Sans Light" w:eastAsia="Arial Unicode MS" w:hAnsi="Ideal Sans Light"/>
          <w:sz w:val="28"/>
          <w:szCs w:val="28"/>
        </w:rPr>
        <w:t>2019</w:t>
      </w:r>
    </w:p>
    <w:p w:rsidR="00E51EBB" w:rsidRPr="000270B9" w:rsidRDefault="00E51EBB" w:rsidP="00E51EBB">
      <w:pPr>
        <w:jc w:val="center"/>
        <w:rPr>
          <w:rFonts w:ascii="Ideal Sans Light" w:eastAsia="Arial Unicode MS" w:hAnsi="Ideal Sans Light"/>
          <w:szCs w:val="24"/>
        </w:rPr>
      </w:pPr>
    </w:p>
    <w:p w:rsidR="00E51EBB" w:rsidRPr="000270B9" w:rsidRDefault="00E51EBB" w:rsidP="00E51EBB">
      <w:pPr>
        <w:jc w:val="center"/>
        <w:rPr>
          <w:rFonts w:ascii="Ideal Sans Light" w:eastAsia="Arial Unicode MS" w:hAnsi="Ideal Sans Light"/>
          <w:b/>
          <w:szCs w:val="24"/>
        </w:rPr>
      </w:pPr>
      <w:r w:rsidRPr="000270B9">
        <w:rPr>
          <w:rFonts w:ascii="Ideal Sans Light" w:eastAsia="Arial Unicode MS" w:hAnsi="Ideal Sans Light"/>
          <w:b/>
          <w:szCs w:val="24"/>
        </w:rPr>
        <w:t>“APPRECHIATING GEOGRAPHY: LOCAL AND GLOBAL SCALE”</w:t>
      </w:r>
    </w:p>
    <w:p w:rsidR="00A57FEF" w:rsidRPr="000270B9" w:rsidRDefault="00A57FEF" w:rsidP="00401F94">
      <w:pPr>
        <w:pStyle w:val="Heading6"/>
        <w:rPr>
          <w:rFonts w:ascii="Ideal Sans Light" w:eastAsia="Arial Unicode MS" w:hAnsi="Ideal Sans Light" w:cs="Arial Unicode MS"/>
          <w:b w:val="0"/>
          <w:sz w:val="24"/>
          <w:szCs w:val="24"/>
        </w:rPr>
      </w:pPr>
    </w:p>
    <w:p w:rsidR="00E51EBB" w:rsidRPr="000270B9" w:rsidRDefault="003507D8" w:rsidP="00401F94">
      <w:pPr>
        <w:tabs>
          <w:tab w:val="left" w:pos="360"/>
          <w:tab w:val="left" w:pos="1260"/>
        </w:tabs>
        <w:rPr>
          <w:rFonts w:ascii="Ideal Sans Light" w:eastAsia="Arial Unicode MS" w:hAnsi="Ideal Sans Light" w:cs="Arial Unicode MS"/>
          <w:szCs w:val="24"/>
        </w:rPr>
      </w:pPr>
      <w:r>
        <w:rPr>
          <w:rFonts w:ascii="Ideal Sans Light" w:eastAsia="Arial Unicode MS" w:hAnsi="Ideal Sans Light" w:cs="Arial Unicode MS"/>
          <w:szCs w:val="24"/>
        </w:rPr>
        <w:t>7</w:t>
      </w:r>
      <w:bookmarkStart w:id="0" w:name="_GoBack"/>
      <w:bookmarkEnd w:id="0"/>
      <w:r w:rsidR="000270B9" w:rsidRPr="000270B9">
        <w:rPr>
          <w:rFonts w:ascii="Ideal Sans Light" w:eastAsia="Arial Unicode MS" w:hAnsi="Ideal Sans Light" w:cs="Arial Unicode MS"/>
          <w:szCs w:val="24"/>
        </w:rPr>
        <w:t xml:space="preserve"> December 2018 – submission of paper titles </w:t>
      </w:r>
    </w:p>
    <w:p w:rsidR="00E51EBB" w:rsidRPr="000270B9" w:rsidRDefault="00E51EBB" w:rsidP="00401F94">
      <w:pPr>
        <w:tabs>
          <w:tab w:val="left" w:pos="360"/>
          <w:tab w:val="left" w:pos="1260"/>
        </w:tabs>
        <w:rPr>
          <w:rFonts w:ascii="Ideal Sans Light" w:eastAsia="Arial Unicode MS" w:hAnsi="Ideal Sans Light" w:cs="Arial Unicode MS"/>
          <w:szCs w:val="24"/>
        </w:rPr>
      </w:pPr>
      <w:r w:rsidRPr="000270B9">
        <w:rPr>
          <w:rFonts w:ascii="Ideal Sans Light" w:eastAsia="Arial Unicode MS" w:hAnsi="Ideal Sans Light" w:cs="Arial Unicode MS"/>
          <w:szCs w:val="24"/>
        </w:rPr>
        <w:t>31</w:t>
      </w:r>
      <w:r w:rsidR="000270B9" w:rsidRPr="000270B9">
        <w:rPr>
          <w:rFonts w:ascii="Ideal Sans Light" w:eastAsia="Arial Unicode MS" w:hAnsi="Ideal Sans Light" w:cs="Arial Unicode MS"/>
          <w:szCs w:val="24"/>
        </w:rPr>
        <w:t xml:space="preserve"> January 2019 – submission of papers </w:t>
      </w:r>
      <w:r w:rsidR="003D44C7" w:rsidRPr="000270B9">
        <w:rPr>
          <w:rFonts w:ascii="Ideal Sans Light" w:eastAsia="Arial Unicode MS" w:hAnsi="Ideal Sans Light" w:cs="Arial Unicode MS"/>
          <w:szCs w:val="24"/>
        </w:rPr>
        <w:t>(</w:t>
      </w:r>
      <w:r w:rsidR="000270B9" w:rsidRPr="000270B9">
        <w:rPr>
          <w:rFonts w:ascii="Ideal Sans Light" w:eastAsia="Arial Unicode MS" w:hAnsi="Ideal Sans Light" w:cs="Arial Unicode MS"/>
          <w:szCs w:val="24"/>
        </w:rPr>
        <w:t>maximum of 8 pages, summary in Latvian</w:t>
      </w:r>
      <w:r w:rsidRPr="000270B9">
        <w:rPr>
          <w:rFonts w:ascii="Ideal Sans Light" w:eastAsia="Arial Unicode MS" w:hAnsi="Ideal Sans Light" w:cs="Arial Unicode MS"/>
          <w:szCs w:val="24"/>
        </w:rPr>
        <w:t>)</w:t>
      </w:r>
    </w:p>
    <w:p w:rsidR="00E51EBB" w:rsidRPr="000270B9" w:rsidRDefault="00E51EBB" w:rsidP="00401F94">
      <w:pPr>
        <w:tabs>
          <w:tab w:val="left" w:pos="360"/>
          <w:tab w:val="left" w:pos="1260"/>
        </w:tabs>
        <w:rPr>
          <w:rFonts w:ascii="Ideal Sans Light" w:eastAsia="Arial Unicode MS" w:hAnsi="Ideal Sans Light" w:cs="Arial Unicode MS"/>
          <w:szCs w:val="24"/>
        </w:rPr>
      </w:pPr>
      <w:r w:rsidRPr="000270B9">
        <w:rPr>
          <w:rFonts w:ascii="Ideal Sans Light" w:eastAsia="Arial Unicode MS" w:hAnsi="Ideal Sans Light" w:cs="Arial Unicode MS"/>
          <w:szCs w:val="24"/>
        </w:rPr>
        <w:t>E</w:t>
      </w:r>
      <w:r w:rsidR="000270B9" w:rsidRPr="000270B9">
        <w:rPr>
          <w:rFonts w:ascii="Ideal Sans Light" w:eastAsia="Arial Unicode MS" w:hAnsi="Ideal Sans Light" w:cs="Arial Unicode MS"/>
          <w:szCs w:val="24"/>
        </w:rPr>
        <w:t>mail</w:t>
      </w:r>
      <w:r w:rsidRPr="000270B9">
        <w:rPr>
          <w:rFonts w:ascii="Ideal Sans Light" w:eastAsia="Arial Unicode MS" w:hAnsi="Ideal Sans Light" w:cs="Arial Unicode MS"/>
          <w:szCs w:val="24"/>
        </w:rPr>
        <w:t xml:space="preserve">: lgb@inbox.lv </w:t>
      </w:r>
    </w:p>
    <w:p w:rsidR="00E51EBB" w:rsidRPr="000270B9" w:rsidRDefault="00E51EBB" w:rsidP="00401F94">
      <w:pPr>
        <w:pStyle w:val="Heading1"/>
        <w:jc w:val="center"/>
        <w:rPr>
          <w:rFonts w:ascii="Ideal Sans Light" w:eastAsia="Arial Unicode MS" w:hAnsi="Ideal Sans Light" w:cs="Arial Unicode MS"/>
          <w:b w:val="0"/>
          <w:sz w:val="24"/>
          <w:szCs w:val="24"/>
        </w:rPr>
      </w:pPr>
    </w:p>
    <w:p w:rsidR="00A57FEF" w:rsidRPr="000270B9" w:rsidRDefault="000270B9" w:rsidP="00401F94">
      <w:pPr>
        <w:pStyle w:val="Heading1"/>
        <w:jc w:val="center"/>
        <w:rPr>
          <w:rFonts w:ascii="Ideal Sans Light" w:eastAsia="Arial Unicode MS" w:hAnsi="Ideal Sans Light" w:cs="Arial Unicode MS"/>
          <w:b w:val="0"/>
          <w:sz w:val="24"/>
          <w:szCs w:val="24"/>
        </w:rPr>
      </w:pPr>
      <w:r w:rsidRPr="000270B9">
        <w:rPr>
          <w:rFonts w:ascii="Ideal Sans Light" w:eastAsia="Arial Unicode MS" w:hAnsi="Ideal Sans Light" w:cs="Arial Unicode MS"/>
          <w:b w:val="0"/>
          <w:sz w:val="24"/>
          <w:szCs w:val="24"/>
        </w:rPr>
        <w:t>REGISTRATION FORM</w:t>
      </w:r>
    </w:p>
    <w:p w:rsidR="00E51EBB" w:rsidRPr="000270B9" w:rsidRDefault="00E51EBB" w:rsidP="00E51EBB">
      <w:pPr>
        <w:rPr>
          <w:rFonts w:ascii="Ideal Sans Light" w:eastAsia="Arial Unicode MS" w:hAnsi="Ideal Sans Light"/>
        </w:rPr>
      </w:pPr>
    </w:p>
    <w:p w:rsidR="00E51EBB" w:rsidRPr="000270B9" w:rsidRDefault="00E51EBB" w:rsidP="00E51EBB">
      <w:pPr>
        <w:rPr>
          <w:rFonts w:ascii="Ideal Sans Light" w:eastAsia="Arial Unicode MS" w:hAnsi="Ideal Sans Light"/>
          <w:szCs w:val="24"/>
        </w:rPr>
      </w:pPr>
      <w:r w:rsidRPr="000270B9">
        <w:rPr>
          <w:rFonts w:ascii="Ideal Sans Light" w:eastAsia="Arial Unicode MS" w:hAnsi="Ideal Sans Light"/>
          <w:szCs w:val="24"/>
        </w:rPr>
        <w:t>Title of the paper:</w:t>
      </w:r>
      <w:r w:rsidR="003D44C7" w:rsidRPr="000270B9">
        <w:rPr>
          <w:rFonts w:ascii="Ideal Sans Light" w:eastAsia="Arial Unicode MS" w:hAnsi="Ideal Sans Light"/>
          <w:szCs w:val="24"/>
        </w:rPr>
        <w:t xml:space="preserve"> </w:t>
      </w:r>
    </w:p>
    <w:p w:rsidR="00401F94" w:rsidRPr="000270B9" w:rsidRDefault="00401F94" w:rsidP="00401F94">
      <w:pPr>
        <w:tabs>
          <w:tab w:val="left" w:pos="360"/>
          <w:tab w:val="left" w:pos="1260"/>
        </w:tabs>
        <w:spacing w:line="240" w:lineRule="auto"/>
        <w:rPr>
          <w:rFonts w:ascii="Ideal Sans Light" w:eastAsia="Arial Unicode MS" w:hAnsi="Ideal Sans Light" w:cs="Arial Unicode M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01F94" w:rsidRPr="000270B9" w:rsidTr="00E51EBB">
        <w:tc>
          <w:tcPr>
            <w:tcW w:w="2830" w:type="dxa"/>
          </w:tcPr>
          <w:p w:rsidR="00401F94" w:rsidRPr="000270B9" w:rsidRDefault="000270B9" w:rsidP="000270B9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  <w:r w:rsidRPr="000270B9">
              <w:rPr>
                <w:rFonts w:ascii="Ideal Sans Light" w:eastAsia="Arial Unicode MS" w:hAnsi="Ideal Sans Light" w:cs="Arial Unicode MS"/>
                <w:szCs w:val="24"/>
              </w:rPr>
              <w:t>Name Surname (of author/authors)</w:t>
            </w:r>
          </w:p>
        </w:tc>
        <w:tc>
          <w:tcPr>
            <w:tcW w:w="6186" w:type="dxa"/>
          </w:tcPr>
          <w:p w:rsidR="00401F94" w:rsidRPr="000270B9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  <w:p w:rsidR="00E51EBB" w:rsidRPr="000270B9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</w:tc>
      </w:tr>
      <w:tr w:rsidR="00401F94" w:rsidRPr="000270B9" w:rsidTr="00E51EBB">
        <w:tc>
          <w:tcPr>
            <w:tcW w:w="2830" w:type="dxa"/>
          </w:tcPr>
          <w:p w:rsidR="00401F94" w:rsidRPr="000270B9" w:rsidRDefault="000270B9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  <w:r w:rsidRPr="000270B9">
              <w:rPr>
                <w:rFonts w:ascii="Ideal Sans Light" w:eastAsia="Arial Unicode MS" w:hAnsi="Ideal Sans Light" w:cs="Arial Unicode MS"/>
                <w:szCs w:val="24"/>
              </w:rPr>
              <w:t>Institution</w:t>
            </w:r>
          </w:p>
        </w:tc>
        <w:tc>
          <w:tcPr>
            <w:tcW w:w="6186" w:type="dxa"/>
          </w:tcPr>
          <w:p w:rsidR="00401F94" w:rsidRPr="000270B9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  <w:p w:rsidR="00E51EBB" w:rsidRPr="000270B9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</w:tc>
      </w:tr>
      <w:tr w:rsidR="00401F94" w:rsidRPr="000270B9" w:rsidTr="00E51EBB">
        <w:tc>
          <w:tcPr>
            <w:tcW w:w="2830" w:type="dxa"/>
          </w:tcPr>
          <w:p w:rsidR="00401F94" w:rsidRPr="000270B9" w:rsidRDefault="00401F94" w:rsidP="000270B9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  <w:r w:rsidRPr="000270B9">
              <w:rPr>
                <w:rFonts w:ascii="Ideal Sans Light" w:eastAsia="Arial Unicode MS" w:hAnsi="Ideal Sans Light" w:cs="Arial Unicode MS"/>
                <w:szCs w:val="24"/>
              </w:rPr>
              <w:t>E</w:t>
            </w:r>
            <w:r w:rsidR="000270B9" w:rsidRPr="000270B9">
              <w:rPr>
                <w:rFonts w:ascii="Ideal Sans Light" w:eastAsia="Arial Unicode MS" w:hAnsi="Ideal Sans Light" w:cs="Arial Unicode MS"/>
                <w:szCs w:val="24"/>
              </w:rPr>
              <w:t>mail</w:t>
            </w:r>
          </w:p>
        </w:tc>
        <w:tc>
          <w:tcPr>
            <w:tcW w:w="6186" w:type="dxa"/>
          </w:tcPr>
          <w:p w:rsidR="00401F94" w:rsidRPr="000270B9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  <w:p w:rsidR="00E51EBB" w:rsidRPr="000270B9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</w:tc>
      </w:tr>
      <w:tr w:rsidR="00401F94" w:rsidRPr="000270B9" w:rsidTr="00E51EBB">
        <w:tc>
          <w:tcPr>
            <w:tcW w:w="2830" w:type="dxa"/>
          </w:tcPr>
          <w:p w:rsidR="00401F94" w:rsidRPr="000270B9" w:rsidRDefault="000270B9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  <w:r w:rsidRPr="000270B9">
              <w:rPr>
                <w:rFonts w:ascii="Ideal Sans Light" w:eastAsia="Arial Unicode MS" w:hAnsi="Ideal Sans Light" w:cs="Arial Unicode MS"/>
                <w:szCs w:val="24"/>
              </w:rPr>
              <w:t>Phone</w:t>
            </w:r>
          </w:p>
        </w:tc>
        <w:tc>
          <w:tcPr>
            <w:tcW w:w="6186" w:type="dxa"/>
          </w:tcPr>
          <w:p w:rsidR="00401F94" w:rsidRPr="000270B9" w:rsidRDefault="00401F94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  <w:p w:rsidR="00E51EBB" w:rsidRPr="000270B9" w:rsidRDefault="00E51EBB" w:rsidP="00401F94">
            <w:pPr>
              <w:tabs>
                <w:tab w:val="left" w:pos="360"/>
                <w:tab w:val="left" w:pos="1260"/>
              </w:tabs>
              <w:spacing w:line="240" w:lineRule="auto"/>
              <w:rPr>
                <w:rFonts w:ascii="Ideal Sans Light" w:eastAsia="Arial Unicode MS" w:hAnsi="Ideal Sans Light" w:cs="Arial Unicode MS"/>
                <w:szCs w:val="24"/>
              </w:rPr>
            </w:pPr>
          </w:p>
        </w:tc>
      </w:tr>
    </w:tbl>
    <w:p w:rsidR="00401F94" w:rsidRPr="000270B9" w:rsidRDefault="00401F94" w:rsidP="00401F94">
      <w:pPr>
        <w:tabs>
          <w:tab w:val="left" w:pos="360"/>
          <w:tab w:val="left" w:pos="1260"/>
        </w:tabs>
        <w:spacing w:line="240" w:lineRule="auto"/>
        <w:rPr>
          <w:rFonts w:ascii="Ideal Sans Light" w:eastAsia="Arial Unicode MS" w:hAnsi="Ideal Sans Light" w:cs="Arial Unicode MS"/>
          <w:szCs w:val="24"/>
        </w:rPr>
      </w:pPr>
    </w:p>
    <w:sectPr w:rsidR="00401F94" w:rsidRPr="00027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F"/>
    <w:rsid w:val="000270B9"/>
    <w:rsid w:val="001A0C91"/>
    <w:rsid w:val="002825B8"/>
    <w:rsid w:val="003507D8"/>
    <w:rsid w:val="003D44C7"/>
    <w:rsid w:val="00401F94"/>
    <w:rsid w:val="00480AB7"/>
    <w:rsid w:val="00652BEC"/>
    <w:rsid w:val="00812EA3"/>
    <w:rsid w:val="00A57FEF"/>
    <w:rsid w:val="00C044B8"/>
    <w:rsid w:val="00CF0A38"/>
    <w:rsid w:val="00E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9493"/>
  <w15:docId w15:val="{655E514D-8EC3-41F4-9AC7-FEE59FF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E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7FEF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57FEF"/>
    <w:pPr>
      <w:keepNext/>
      <w:jc w:val="center"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A57FEF"/>
    <w:pPr>
      <w:keepNext/>
      <w:tabs>
        <w:tab w:val="left" w:pos="360"/>
        <w:tab w:val="left" w:pos="1260"/>
      </w:tabs>
      <w:jc w:val="center"/>
      <w:outlineLvl w:val="4"/>
    </w:pPr>
    <w:rPr>
      <w:b/>
      <w:sz w:val="40"/>
      <w:lang w:val="lv-LV"/>
    </w:rPr>
  </w:style>
  <w:style w:type="paragraph" w:styleId="Heading6">
    <w:name w:val="heading 6"/>
    <w:basedOn w:val="Normal"/>
    <w:next w:val="Normal"/>
    <w:link w:val="Heading6Char"/>
    <w:qFormat/>
    <w:rsid w:val="00A57FEF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FEF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A57FEF"/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A57FEF"/>
    <w:rPr>
      <w:rFonts w:ascii="Times New Roman" w:eastAsia="Times New Roman" w:hAnsi="Times New Roman" w:cs="Times New Roman"/>
      <w:b/>
      <w:sz w:val="40"/>
      <w:szCs w:val="20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57FEF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table" w:styleId="TableGrid">
    <w:name w:val="Table Grid"/>
    <w:basedOn w:val="TableNormal"/>
    <w:uiPriority w:val="59"/>
    <w:rsid w:val="0040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Dabazinātņu Akadēmiskais centrs</cp:lastModifiedBy>
  <cp:revision>3</cp:revision>
  <dcterms:created xsi:type="dcterms:W3CDTF">2018-11-07T12:22:00Z</dcterms:created>
  <dcterms:modified xsi:type="dcterms:W3CDTF">2018-12-04T10:55:00Z</dcterms:modified>
</cp:coreProperties>
</file>