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923A" w14:textId="77777777" w:rsidR="00F60A83" w:rsidRPr="001B6EF0" w:rsidRDefault="001B6EF0">
      <w:pPr>
        <w:rPr>
          <w:rFonts w:ascii="Times New Roman" w:hAnsi="Times New Roman"/>
          <w:sz w:val="24"/>
          <w:szCs w:val="24"/>
        </w:rPr>
      </w:pPr>
      <w:r w:rsidRPr="001B6EF0">
        <w:rPr>
          <w:rFonts w:ascii="Times New Roman" w:hAnsi="Times New Roman"/>
          <w:sz w:val="24"/>
          <w:szCs w:val="24"/>
        </w:rPr>
        <w:t>Maģistru darbi un recenzenti 2017</w:t>
      </w:r>
    </w:p>
    <w:tbl>
      <w:tblPr>
        <w:tblStyle w:val="TableGrid"/>
        <w:tblW w:w="140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7087"/>
        <w:gridCol w:w="1843"/>
        <w:gridCol w:w="1843"/>
      </w:tblGrid>
      <w:tr w:rsidR="007924D8" w14:paraId="2DE83EF3" w14:textId="08EEF866" w:rsidTr="00E73541">
        <w:trPr>
          <w:trHeight w:val="471"/>
        </w:trPr>
        <w:tc>
          <w:tcPr>
            <w:tcW w:w="1389" w:type="dxa"/>
          </w:tcPr>
          <w:p w14:paraId="293085A0" w14:textId="3AB5F307" w:rsidR="007924D8" w:rsidRDefault="007924D8"/>
        </w:tc>
        <w:tc>
          <w:tcPr>
            <w:tcW w:w="1843" w:type="dxa"/>
          </w:tcPr>
          <w:p w14:paraId="45831AB3" w14:textId="10DE1630" w:rsidR="007924D8" w:rsidRPr="006B0617" w:rsidRDefault="007924D8" w:rsidP="00EB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autors</w:t>
            </w:r>
          </w:p>
        </w:tc>
        <w:tc>
          <w:tcPr>
            <w:tcW w:w="7087" w:type="dxa"/>
          </w:tcPr>
          <w:p w14:paraId="5A919BCC" w14:textId="71013A93" w:rsidR="007924D8" w:rsidRPr="006B0617" w:rsidRDefault="007924D8" w:rsidP="00EB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1843" w:type="dxa"/>
          </w:tcPr>
          <w:p w14:paraId="3A501190" w14:textId="01931CE7" w:rsidR="007924D8" w:rsidRDefault="007924D8" w:rsidP="00EB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vadītājs</w:t>
            </w:r>
          </w:p>
        </w:tc>
        <w:tc>
          <w:tcPr>
            <w:tcW w:w="1843" w:type="dxa"/>
          </w:tcPr>
          <w:p w14:paraId="52BC0984" w14:textId="25842DAA" w:rsidR="007924D8" w:rsidRDefault="007924D8" w:rsidP="00EB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recenzents</w:t>
            </w:r>
          </w:p>
        </w:tc>
      </w:tr>
      <w:tr w:rsidR="006951E0" w14:paraId="53623A71" w14:textId="77777777" w:rsidTr="00655A3E">
        <w:tc>
          <w:tcPr>
            <w:tcW w:w="14005" w:type="dxa"/>
            <w:gridSpan w:val="5"/>
            <w:shd w:val="clear" w:color="auto" w:fill="C5E0B3" w:themeFill="accent6" w:themeFillTint="66"/>
          </w:tcPr>
          <w:p w14:paraId="1D940A77" w14:textId="387421DA" w:rsidR="006951E0" w:rsidRDefault="006951E0" w:rsidP="004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Pirmdiena, 12. jūnijs</w:t>
            </w:r>
            <w:r w:rsidR="007B5BE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324. auditorija</w:t>
            </w:r>
          </w:p>
        </w:tc>
      </w:tr>
      <w:tr w:rsidR="001A5311" w14:paraId="5B9BE8E4" w14:textId="77777777" w:rsidTr="007924D8">
        <w:tc>
          <w:tcPr>
            <w:tcW w:w="1389" w:type="dxa"/>
          </w:tcPr>
          <w:p w14:paraId="1708E0AC" w14:textId="5D4F6F1F" w:rsidR="001A5311" w:rsidRDefault="001A5311" w:rsidP="001A5311">
            <w:r>
              <w:t>9.00-9.40</w:t>
            </w:r>
          </w:p>
        </w:tc>
        <w:tc>
          <w:tcPr>
            <w:tcW w:w="1843" w:type="dxa"/>
          </w:tcPr>
          <w:p w14:paraId="4A9FD8C3" w14:textId="77777777" w:rsidR="001A5311" w:rsidRPr="00EA0B08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0B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Hūna Agnese</w:t>
            </w:r>
          </w:p>
        </w:tc>
        <w:tc>
          <w:tcPr>
            <w:tcW w:w="7087" w:type="dxa"/>
          </w:tcPr>
          <w:p w14:paraId="714B861B" w14:textId="77777777" w:rsidR="001A5311" w:rsidRPr="00615094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Atkritumu poligoni un izgāztuves, to slēgšanas un rekultivācijas iespējas</w:t>
            </w:r>
          </w:p>
        </w:tc>
        <w:tc>
          <w:tcPr>
            <w:tcW w:w="1843" w:type="dxa"/>
          </w:tcPr>
          <w:p w14:paraId="2691AA3D" w14:textId="77777777" w:rsidR="001A5311" w:rsidRDefault="001A5311" w:rsidP="001A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Bendere</w:t>
            </w:r>
            <w:proofErr w:type="spellEnd"/>
          </w:p>
        </w:tc>
        <w:tc>
          <w:tcPr>
            <w:tcW w:w="1843" w:type="dxa"/>
          </w:tcPr>
          <w:p w14:paraId="5A828101" w14:textId="35EC9360" w:rsidR="001A5311" w:rsidRDefault="001A5311" w:rsidP="001A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Burlakovs</w:t>
            </w:r>
            <w:proofErr w:type="spellEnd"/>
          </w:p>
        </w:tc>
      </w:tr>
      <w:tr w:rsidR="001A5311" w14:paraId="1964CA97" w14:textId="77777777" w:rsidTr="007924D8">
        <w:tc>
          <w:tcPr>
            <w:tcW w:w="1389" w:type="dxa"/>
          </w:tcPr>
          <w:p w14:paraId="07425164" w14:textId="45712045" w:rsidR="001A5311" w:rsidRDefault="001A5311" w:rsidP="001A5311">
            <w:r>
              <w:t>9.40-10.20</w:t>
            </w:r>
          </w:p>
        </w:tc>
        <w:tc>
          <w:tcPr>
            <w:tcW w:w="1843" w:type="dxa"/>
          </w:tcPr>
          <w:p w14:paraId="163925A6" w14:textId="77777777" w:rsidR="001A5311" w:rsidRPr="00C97F07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Sausā Santa</w:t>
            </w:r>
          </w:p>
        </w:tc>
        <w:tc>
          <w:tcPr>
            <w:tcW w:w="7087" w:type="dxa"/>
          </w:tcPr>
          <w:p w14:paraId="29660D40" w14:textId="7777777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Bīstamo un sadzīves atkritumu apsaimniekošana Ventspils ostā</w:t>
            </w:r>
          </w:p>
        </w:tc>
        <w:tc>
          <w:tcPr>
            <w:tcW w:w="1843" w:type="dxa"/>
          </w:tcPr>
          <w:p w14:paraId="4EC2B38D" w14:textId="7777777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Bendere</w:t>
            </w:r>
            <w:proofErr w:type="spellEnd"/>
          </w:p>
        </w:tc>
        <w:tc>
          <w:tcPr>
            <w:tcW w:w="1843" w:type="dxa"/>
          </w:tcPr>
          <w:p w14:paraId="2289BEAD" w14:textId="7C19232D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Juris Aigars</w:t>
            </w:r>
          </w:p>
        </w:tc>
      </w:tr>
      <w:tr w:rsidR="001A5311" w14:paraId="422ADCC6" w14:textId="77777777" w:rsidTr="007924D8">
        <w:tc>
          <w:tcPr>
            <w:tcW w:w="1389" w:type="dxa"/>
          </w:tcPr>
          <w:p w14:paraId="4ABCD13B" w14:textId="4C79399C" w:rsidR="001A5311" w:rsidRDefault="001A5311" w:rsidP="001A5311">
            <w:r>
              <w:t>10.20-11.00</w:t>
            </w:r>
          </w:p>
        </w:tc>
        <w:tc>
          <w:tcPr>
            <w:tcW w:w="1843" w:type="dxa"/>
          </w:tcPr>
          <w:p w14:paraId="48B39E1F" w14:textId="77777777" w:rsidR="001A5311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Skudra Baiba</w:t>
            </w:r>
          </w:p>
        </w:tc>
        <w:tc>
          <w:tcPr>
            <w:tcW w:w="7087" w:type="dxa"/>
          </w:tcPr>
          <w:p w14:paraId="2DC5F55D" w14:textId="77777777" w:rsidR="001A5311" w:rsidRPr="00945943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43">
              <w:rPr>
                <w:rFonts w:ascii="Times New Roman" w:hAnsi="Times New Roman"/>
                <w:sz w:val="24"/>
                <w:szCs w:val="24"/>
              </w:rPr>
              <w:t xml:space="preserve">Sistēmas alternatīvas un sabiedrības iesaistīšana atkritumu šķirošanā Jelgavas novadā </w:t>
            </w:r>
          </w:p>
        </w:tc>
        <w:tc>
          <w:tcPr>
            <w:tcW w:w="1843" w:type="dxa"/>
          </w:tcPr>
          <w:p w14:paraId="4A6F6290" w14:textId="77777777" w:rsidR="001A5311" w:rsidRPr="00463F6A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>Kristīne Āboliņa</w:t>
            </w:r>
          </w:p>
        </w:tc>
        <w:tc>
          <w:tcPr>
            <w:tcW w:w="1843" w:type="dxa"/>
          </w:tcPr>
          <w:p w14:paraId="5CA85DFF" w14:textId="166E56C9" w:rsidR="001A5311" w:rsidRPr="00463F6A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r w:rsidRPr="00463F6A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proofErr w:type="spellStart"/>
            <w:r w:rsidRPr="00463F6A">
              <w:rPr>
                <w:rFonts w:ascii="Times New Roman" w:hAnsi="Times New Roman"/>
                <w:sz w:val="24"/>
                <w:szCs w:val="24"/>
              </w:rPr>
              <w:t>Bendere</w:t>
            </w:r>
            <w:proofErr w:type="spellEnd"/>
          </w:p>
        </w:tc>
      </w:tr>
      <w:tr w:rsidR="001A5311" w14:paraId="1DF63F6F" w14:textId="77777777" w:rsidTr="004C1BE7">
        <w:tc>
          <w:tcPr>
            <w:tcW w:w="1389" w:type="dxa"/>
          </w:tcPr>
          <w:p w14:paraId="1C4FE779" w14:textId="6AF9F14F" w:rsidR="001A5311" w:rsidRDefault="001A5311" w:rsidP="001A5311">
            <w:r>
              <w:t>11.00-11.40</w:t>
            </w:r>
          </w:p>
        </w:tc>
        <w:tc>
          <w:tcPr>
            <w:tcW w:w="1843" w:type="dxa"/>
          </w:tcPr>
          <w:p w14:paraId="406FC860" w14:textId="77777777" w:rsidR="001A5311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Rotkovska</w:t>
            </w:r>
            <w:proofErr w:type="spellEnd"/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Ieva</w:t>
            </w:r>
          </w:p>
        </w:tc>
        <w:tc>
          <w:tcPr>
            <w:tcW w:w="7087" w:type="dxa"/>
          </w:tcPr>
          <w:p w14:paraId="1B66E64A" w14:textId="77777777" w:rsidR="001A5311" w:rsidRPr="00B8485E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5E">
              <w:rPr>
                <w:rFonts w:ascii="Times New Roman" w:hAnsi="Times New Roman"/>
                <w:sz w:val="24"/>
                <w:szCs w:val="24"/>
              </w:rPr>
              <w:t xml:space="preserve">Augsnes faktoru nozīme zālāju ekosistēmu pakalpojumu nodrošināšanā Vidzemē </w:t>
            </w:r>
          </w:p>
        </w:tc>
        <w:tc>
          <w:tcPr>
            <w:tcW w:w="1843" w:type="dxa"/>
          </w:tcPr>
          <w:p w14:paraId="559D6F6F" w14:textId="77777777" w:rsidR="001A5311" w:rsidRPr="00B8485E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Raimonds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Kasparinskis</w:t>
            </w:r>
            <w:proofErr w:type="spellEnd"/>
          </w:p>
        </w:tc>
        <w:tc>
          <w:tcPr>
            <w:tcW w:w="1843" w:type="dxa"/>
          </w:tcPr>
          <w:p w14:paraId="13C8EB44" w14:textId="7777777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Viesturs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Melecis</w:t>
            </w:r>
            <w:proofErr w:type="spellEnd"/>
          </w:p>
        </w:tc>
      </w:tr>
      <w:tr w:rsidR="006951E0" w14:paraId="663663AB" w14:textId="77777777" w:rsidTr="007924D8">
        <w:tc>
          <w:tcPr>
            <w:tcW w:w="14005" w:type="dxa"/>
            <w:gridSpan w:val="5"/>
          </w:tcPr>
          <w:p w14:paraId="41A8078C" w14:textId="45C5A1BC" w:rsidR="006951E0" w:rsidRDefault="006951E0" w:rsidP="005F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pārtraukums</w:t>
            </w:r>
          </w:p>
        </w:tc>
      </w:tr>
      <w:tr w:rsidR="001A5311" w14:paraId="0697D56C" w14:textId="77777777" w:rsidTr="004C1BE7">
        <w:tc>
          <w:tcPr>
            <w:tcW w:w="1389" w:type="dxa"/>
          </w:tcPr>
          <w:p w14:paraId="2864B8A7" w14:textId="60A77C2D" w:rsidR="001A5311" w:rsidRPr="008730CF" w:rsidRDefault="001A5311" w:rsidP="001A5311">
            <w:r>
              <w:t>12.30-13.10</w:t>
            </w:r>
          </w:p>
        </w:tc>
        <w:tc>
          <w:tcPr>
            <w:tcW w:w="1843" w:type="dxa"/>
          </w:tcPr>
          <w:p w14:paraId="3B0CB5CF" w14:textId="77777777" w:rsidR="001A5311" w:rsidRPr="00E42A30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Ziediņš Andris</w:t>
            </w:r>
          </w:p>
        </w:tc>
        <w:tc>
          <w:tcPr>
            <w:tcW w:w="7087" w:type="dxa"/>
          </w:tcPr>
          <w:p w14:paraId="71A7A98D" w14:textId="77777777" w:rsidR="001A5311" w:rsidRPr="00E42A30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apsaimniekošanas scenāriji un to novērtējums Apes un Smiltenes novados</w:t>
            </w:r>
          </w:p>
        </w:tc>
        <w:tc>
          <w:tcPr>
            <w:tcW w:w="1843" w:type="dxa"/>
          </w:tcPr>
          <w:p w14:paraId="482080E1" w14:textId="77777777" w:rsidR="001A5311" w:rsidRPr="00E42A30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Oļģerts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Nikodemus</w:t>
            </w:r>
            <w:proofErr w:type="spellEnd"/>
          </w:p>
        </w:tc>
        <w:tc>
          <w:tcPr>
            <w:tcW w:w="1843" w:type="dxa"/>
          </w:tcPr>
          <w:p w14:paraId="21FD1EEB" w14:textId="7777777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Pēteris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Lakovskis</w:t>
            </w:r>
            <w:proofErr w:type="spellEnd"/>
          </w:p>
        </w:tc>
      </w:tr>
      <w:tr w:rsidR="001A5311" w14:paraId="594BF0C0" w14:textId="77777777" w:rsidTr="004C1BE7">
        <w:tc>
          <w:tcPr>
            <w:tcW w:w="1389" w:type="dxa"/>
          </w:tcPr>
          <w:p w14:paraId="09E33E9E" w14:textId="67A3790C" w:rsidR="001A5311" w:rsidRPr="008730CF" w:rsidRDefault="001A5311" w:rsidP="001A5311">
            <w:r>
              <w:t>13.10-13.50</w:t>
            </w:r>
          </w:p>
        </w:tc>
        <w:tc>
          <w:tcPr>
            <w:tcW w:w="1843" w:type="dxa"/>
          </w:tcPr>
          <w:p w14:paraId="6DE5F795" w14:textId="77777777" w:rsidR="001A5311" w:rsidRPr="00E42A30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Baranovs Edgars</w:t>
            </w:r>
          </w:p>
        </w:tc>
        <w:tc>
          <w:tcPr>
            <w:tcW w:w="7087" w:type="dxa"/>
          </w:tcPr>
          <w:p w14:paraId="2A57F435" w14:textId="77777777" w:rsidR="001A5311" w:rsidRPr="00E42A30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 xml:space="preserve">Paaugas un pameža attīstība priežu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mežu </w:t>
            </w:r>
            <w:r w:rsidRPr="00463F6A">
              <w:rPr>
                <w:rFonts w:ascii="Times New Roman" w:hAnsi="Times New Roman"/>
                <w:sz w:val="24"/>
                <w:szCs w:val="24"/>
              </w:rPr>
              <w:t xml:space="preserve">ekosistēmās Rīgas </w:t>
            </w:r>
            <w:proofErr w:type="spellStart"/>
            <w:r w:rsidRPr="00463F6A">
              <w:rPr>
                <w:rFonts w:ascii="Times New Roman" w:hAnsi="Times New Roman"/>
                <w:sz w:val="24"/>
                <w:szCs w:val="24"/>
              </w:rPr>
              <w:t>mežaparkos</w:t>
            </w:r>
            <w:proofErr w:type="spellEnd"/>
          </w:p>
        </w:tc>
        <w:tc>
          <w:tcPr>
            <w:tcW w:w="1843" w:type="dxa"/>
          </w:tcPr>
          <w:p w14:paraId="0B407072" w14:textId="77777777" w:rsidR="001A5311" w:rsidRPr="00E42A30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Oļģerts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Nikodemus</w:t>
            </w:r>
            <w:proofErr w:type="spellEnd"/>
          </w:p>
        </w:tc>
        <w:tc>
          <w:tcPr>
            <w:tcW w:w="1843" w:type="dxa"/>
          </w:tcPr>
          <w:p w14:paraId="42267B10" w14:textId="7777777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Viesturs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Melecis</w:t>
            </w:r>
            <w:proofErr w:type="spellEnd"/>
          </w:p>
        </w:tc>
      </w:tr>
      <w:tr w:rsidR="001A5311" w14:paraId="7BD8D6EA" w14:textId="77777777" w:rsidTr="007924D8">
        <w:tc>
          <w:tcPr>
            <w:tcW w:w="1389" w:type="dxa"/>
          </w:tcPr>
          <w:p w14:paraId="303100AB" w14:textId="762C3D7E" w:rsidR="001A5311" w:rsidRDefault="001A5311" w:rsidP="001A5311">
            <w:r>
              <w:t>13.50-14.30</w:t>
            </w:r>
          </w:p>
        </w:tc>
        <w:tc>
          <w:tcPr>
            <w:tcW w:w="1843" w:type="dxa"/>
          </w:tcPr>
          <w:p w14:paraId="62F376D0" w14:textId="77777777" w:rsidR="001A5311" w:rsidRPr="00C97F07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Gerke</w:t>
            </w:r>
            <w:proofErr w:type="spellEnd"/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Dzirkstīte</w:t>
            </w:r>
          </w:p>
        </w:tc>
        <w:tc>
          <w:tcPr>
            <w:tcW w:w="7087" w:type="dxa"/>
          </w:tcPr>
          <w:p w14:paraId="3121F4F9" w14:textId="77777777" w:rsidR="001A5311" w:rsidRPr="006B0617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Ventspils, Liepājas un Rīgas ostu  padziļināšanas darbos izņemtās grunts zemūdens novietņu monitorings </w:t>
            </w:r>
          </w:p>
        </w:tc>
        <w:tc>
          <w:tcPr>
            <w:tcW w:w="1843" w:type="dxa"/>
          </w:tcPr>
          <w:p w14:paraId="7EBFC9CC" w14:textId="7777777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Juris Aigars</w:t>
            </w:r>
          </w:p>
        </w:tc>
        <w:tc>
          <w:tcPr>
            <w:tcW w:w="1843" w:type="dxa"/>
          </w:tcPr>
          <w:p w14:paraId="03EED11C" w14:textId="3CCF2F2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Jānis Lapinskis</w:t>
            </w:r>
          </w:p>
        </w:tc>
      </w:tr>
      <w:tr w:rsidR="00A0446A" w14:paraId="6B912E09" w14:textId="77777777" w:rsidTr="007924D8">
        <w:trPr>
          <w:trHeight w:val="456"/>
        </w:trPr>
        <w:tc>
          <w:tcPr>
            <w:tcW w:w="1389" w:type="dxa"/>
          </w:tcPr>
          <w:p w14:paraId="4314B143" w14:textId="576AD65E" w:rsidR="00A0446A" w:rsidRDefault="000B7C6E" w:rsidP="00461767">
            <w:r>
              <w:t>14.30-15.10</w:t>
            </w:r>
          </w:p>
        </w:tc>
        <w:tc>
          <w:tcPr>
            <w:tcW w:w="12616" w:type="dxa"/>
            <w:gridSpan w:val="4"/>
          </w:tcPr>
          <w:p w14:paraId="6FD222E2" w14:textId="7A04CC71" w:rsidR="00A0446A" w:rsidRDefault="00A0446A" w:rsidP="00461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slēgtā sēde</w:t>
            </w:r>
          </w:p>
        </w:tc>
      </w:tr>
      <w:tr w:rsidR="00593140" w14:paraId="6C791D35" w14:textId="77777777" w:rsidTr="00655A3E">
        <w:tc>
          <w:tcPr>
            <w:tcW w:w="14005" w:type="dxa"/>
            <w:gridSpan w:val="5"/>
            <w:shd w:val="clear" w:color="auto" w:fill="C5E0B3" w:themeFill="accent6" w:themeFillTint="66"/>
          </w:tcPr>
          <w:p w14:paraId="4FD9AAC5" w14:textId="0CDA734E" w:rsidR="00593140" w:rsidRDefault="00593140" w:rsidP="00EB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3E">
              <w:rPr>
                <w:rFonts w:ascii="Times New Roman" w:hAnsi="Times New Roman"/>
                <w:sz w:val="24"/>
                <w:szCs w:val="24"/>
              </w:rPr>
              <w:t xml:space="preserve">Otrdiena, 13. </w:t>
            </w:r>
            <w:r w:rsidR="00A0446A" w:rsidRPr="00655A3E">
              <w:rPr>
                <w:rFonts w:ascii="Times New Roman" w:hAnsi="Times New Roman"/>
                <w:sz w:val="24"/>
                <w:szCs w:val="24"/>
              </w:rPr>
              <w:t>jūnijs</w:t>
            </w:r>
            <w:r w:rsidR="007B5BE0">
              <w:rPr>
                <w:rFonts w:ascii="Times New Roman" w:hAnsi="Times New Roman"/>
                <w:sz w:val="24"/>
                <w:szCs w:val="24"/>
              </w:rPr>
              <w:t xml:space="preserve"> 324. auditorija</w:t>
            </w:r>
          </w:p>
        </w:tc>
      </w:tr>
      <w:tr w:rsidR="00197474" w14:paraId="5A74197A" w14:textId="77777777" w:rsidTr="007924D8">
        <w:tc>
          <w:tcPr>
            <w:tcW w:w="1389" w:type="dxa"/>
          </w:tcPr>
          <w:p w14:paraId="6CE71558" w14:textId="518E1B72" w:rsidR="00197474" w:rsidRDefault="00197474" w:rsidP="001D4DCC">
            <w:r>
              <w:t>9.00-9.40</w:t>
            </w:r>
          </w:p>
        </w:tc>
        <w:tc>
          <w:tcPr>
            <w:tcW w:w="1843" w:type="dxa"/>
          </w:tcPr>
          <w:p w14:paraId="782AB838" w14:textId="77777777" w:rsidR="00197474" w:rsidRPr="00C97F07" w:rsidRDefault="00197474" w:rsidP="001D4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Trausa </w:t>
            </w:r>
            <w:proofErr w:type="spellStart"/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Annamarija</w:t>
            </w:r>
            <w:proofErr w:type="spellEnd"/>
          </w:p>
        </w:tc>
        <w:tc>
          <w:tcPr>
            <w:tcW w:w="7087" w:type="dxa"/>
          </w:tcPr>
          <w:p w14:paraId="19EA21B9" w14:textId="77777777" w:rsidR="00197474" w:rsidRPr="006B0617" w:rsidRDefault="00197474" w:rsidP="001D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Koģenerācijas staciju pelnu īpašību un izmantošanas iespēju izpēte</w:t>
            </w:r>
          </w:p>
        </w:tc>
        <w:tc>
          <w:tcPr>
            <w:tcW w:w="1843" w:type="dxa"/>
          </w:tcPr>
          <w:p w14:paraId="4F703DCF" w14:textId="77777777" w:rsidR="00197474" w:rsidRPr="00463F6A" w:rsidRDefault="00197474" w:rsidP="001D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>Māris Kļaviņš</w:t>
            </w:r>
          </w:p>
        </w:tc>
        <w:tc>
          <w:tcPr>
            <w:tcW w:w="1843" w:type="dxa"/>
          </w:tcPr>
          <w:p w14:paraId="3CCB3319" w14:textId="6362F974" w:rsidR="00197474" w:rsidRDefault="00197474" w:rsidP="001D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Zane Vincēviča - Gaile</w:t>
            </w:r>
          </w:p>
        </w:tc>
      </w:tr>
      <w:tr w:rsidR="00197474" w14:paraId="207B1860" w14:textId="77777777" w:rsidTr="007924D8">
        <w:tc>
          <w:tcPr>
            <w:tcW w:w="1389" w:type="dxa"/>
          </w:tcPr>
          <w:p w14:paraId="1F3A7DF1" w14:textId="7FA798A1" w:rsidR="00197474" w:rsidRDefault="00197474" w:rsidP="00CB228F">
            <w:r>
              <w:t>9.40-10.20</w:t>
            </w:r>
          </w:p>
        </w:tc>
        <w:tc>
          <w:tcPr>
            <w:tcW w:w="1843" w:type="dxa"/>
          </w:tcPr>
          <w:p w14:paraId="21FE53F4" w14:textId="77777777" w:rsidR="00197474" w:rsidRPr="00C97F07" w:rsidRDefault="00197474" w:rsidP="00CB22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C55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Bērziņš Edmunds</w:t>
            </w:r>
          </w:p>
        </w:tc>
        <w:tc>
          <w:tcPr>
            <w:tcW w:w="7087" w:type="dxa"/>
          </w:tcPr>
          <w:p w14:paraId="34E78378" w14:textId="77777777" w:rsidR="00197474" w:rsidRPr="00463F6A" w:rsidRDefault="00197474" w:rsidP="00CB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 xml:space="preserve">Koģenerācijas staciju koksnes pelnu un </w:t>
            </w:r>
            <w:proofErr w:type="spellStart"/>
            <w:r w:rsidRPr="00463F6A">
              <w:rPr>
                <w:rFonts w:ascii="Times New Roman" w:hAnsi="Times New Roman"/>
                <w:sz w:val="24"/>
                <w:szCs w:val="24"/>
              </w:rPr>
              <w:t>bioogles</w:t>
            </w:r>
            <w:proofErr w:type="spellEnd"/>
            <w:r w:rsidRPr="00463F6A">
              <w:rPr>
                <w:rFonts w:ascii="Times New Roman" w:hAnsi="Times New Roman"/>
                <w:sz w:val="24"/>
                <w:szCs w:val="24"/>
              </w:rPr>
              <w:t xml:space="preserve"> īpašības un to izmantošanas iespēj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463F6A">
              <w:rPr>
                <w:rFonts w:ascii="Times New Roman" w:hAnsi="Times New Roman"/>
                <w:sz w:val="24"/>
                <w:szCs w:val="24"/>
              </w:rPr>
              <w:t xml:space="preserve"> lauksaimniecībā </w:t>
            </w:r>
          </w:p>
        </w:tc>
        <w:tc>
          <w:tcPr>
            <w:tcW w:w="1843" w:type="dxa"/>
          </w:tcPr>
          <w:p w14:paraId="3A633BE5" w14:textId="77777777" w:rsidR="00197474" w:rsidRPr="006B0617" w:rsidRDefault="00197474" w:rsidP="00CB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Māris Kļaviņš</w:t>
            </w:r>
          </w:p>
        </w:tc>
        <w:tc>
          <w:tcPr>
            <w:tcW w:w="1843" w:type="dxa"/>
          </w:tcPr>
          <w:p w14:paraId="1A4D3F1E" w14:textId="2BD1EC3F" w:rsidR="00197474" w:rsidRDefault="00197474" w:rsidP="00CB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Vinceviča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-Gaile</w:t>
            </w:r>
          </w:p>
        </w:tc>
      </w:tr>
      <w:tr w:rsidR="00197474" w14:paraId="623200A9" w14:textId="77777777" w:rsidTr="007924D8">
        <w:tc>
          <w:tcPr>
            <w:tcW w:w="1389" w:type="dxa"/>
          </w:tcPr>
          <w:p w14:paraId="2D5192A6" w14:textId="54E2561F" w:rsidR="00197474" w:rsidRDefault="00197474" w:rsidP="00723C53">
            <w:r>
              <w:t>10.20-11.00</w:t>
            </w:r>
          </w:p>
        </w:tc>
        <w:tc>
          <w:tcPr>
            <w:tcW w:w="1843" w:type="dxa"/>
          </w:tcPr>
          <w:p w14:paraId="2D73A7AC" w14:textId="77777777" w:rsidR="00197474" w:rsidRDefault="00197474" w:rsidP="00723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Dambe</w:t>
            </w:r>
            <w:proofErr w:type="spellEnd"/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Nadīne</w:t>
            </w:r>
          </w:p>
        </w:tc>
        <w:tc>
          <w:tcPr>
            <w:tcW w:w="7087" w:type="dxa"/>
          </w:tcPr>
          <w:p w14:paraId="48F44242" w14:textId="77777777" w:rsidR="00197474" w:rsidRPr="00463F6A" w:rsidRDefault="00197474" w:rsidP="00723C5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t>Atmosfēras</w:t>
            </w:r>
            <w:proofErr w:type="spellEnd"/>
            <w:r>
              <w:t xml:space="preserve"> </w:t>
            </w:r>
            <w:proofErr w:type="spellStart"/>
            <w:r>
              <w:t>piesārņojuma</w:t>
            </w:r>
            <w:proofErr w:type="spellEnd"/>
            <w:r>
              <w:t xml:space="preserve"> </w:t>
            </w:r>
            <w:proofErr w:type="spellStart"/>
            <w:r>
              <w:t>līmeņa</w:t>
            </w:r>
            <w:proofErr w:type="spellEnd"/>
            <w:r>
              <w:t xml:space="preserve"> </w:t>
            </w:r>
            <w:proofErr w:type="spellStart"/>
            <w:r>
              <w:t>izmaiņu</w:t>
            </w:r>
            <w:proofErr w:type="spellEnd"/>
            <w:r>
              <w:t xml:space="preserve"> </w:t>
            </w:r>
            <w:proofErr w:type="spellStart"/>
            <w:r>
              <w:t>novērtējums</w:t>
            </w:r>
            <w:proofErr w:type="spellEnd"/>
            <w:r>
              <w:t xml:space="preserve"> </w:t>
            </w:r>
            <w:proofErr w:type="spellStart"/>
            <w:r>
              <w:t>pirotehnisko</w:t>
            </w:r>
            <w:proofErr w:type="spellEnd"/>
            <w:r>
              <w:t xml:space="preserve"> </w:t>
            </w:r>
            <w:proofErr w:type="spellStart"/>
            <w:r>
              <w:t>līdzekļu</w:t>
            </w:r>
            <w:proofErr w:type="spellEnd"/>
            <w:r>
              <w:t xml:space="preserve"> </w:t>
            </w:r>
            <w:proofErr w:type="spellStart"/>
            <w:r>
              <w:t>lietošanas</w:t>
            </w:r>
            <w:proofErr w:type="spellEnd"/>
            <w:r>
              <w:t xml:space="preserve"> </w:t>
            </w:r>
            <w:proofErr w:type="spellStart"/>
            <w:r>
              <w:t>laikā</w:t>
            </w:r>
            <w:proofErr w:type="spellEnd"/>
          </w:p>
        </w:tc>
        <w:tc>
          <w:tcPr>
            <w:tcW w:w="1843" w:type="dxa"/>
          </w:tcPr>
          <w:p w14:paraId="0822A3B1" w14:textId="77777777" w:rsidR="00197474" w:rsidRDefault="00197474" w:rsidP="0072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Šteinberga</w:t>
            </w:r>
          </w:p>
        </w:tc>
        <w:tc>
          <w:tcPr>
            <w:tcW w:w="1843" w:type="dxa"/>
          </w:tcPr>
          <w:p w14:paraId="5BEB052A" w14:textId="13F632EB" w:rsidR="00197474" w:rsidRDefault="00197474" w:rsidP="0072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Māris Kļaviņš</w:t>
            </w:r>
          </w:p>
        </w:tc>
      </w:tr>
      <w:tr w:rsidR="00197474" w14:paraId="02AA585F" w14:textId="77777777" w:rsidTr="007924D8">
        <w:tc>
          <w:tcPr>
            <w:tcW w:w="1389" w:type="dxa"/>
          </w:tcPr>
          <w:p w14:paraId="78EC5270" w14:textId="765ED33D" w:rsidR="00197474" w:rsidRDefault="00197474" w:rsidP="00E655F6">
            <w:r>
              <w:t>11.00-11.40</w:t>
            </w:r>
          </w:p>
        </w:tc>
        <w:tc>
          <w:tcPr>
            <w:tcW w:w="1843" w:type="dxa"/>
          </w:tcPr>
          <w:p w14:paraId="1D2387F4" w14:textId="77777777" w:rsidR="00197474" w:rsidRDefault="00197474" w:rsidP="00E6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Vesere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Sandra</w:t>
            </w:r>
          </w:p>
        </w:tc>
        <w:tc>
          <w:tcPr>
            <w:tcW w:w="7087" w:type="dxa"/>
          </w:tcPr>
          <w:p w14:paraId="77235974" w14:textId="77777777" w:rsidR="00197474" w:rsidRPr="006B0617" w:rsidRDefault="00197474" w:rsidP="00E6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Smēķēšanas dūmu ķīmiskā sastāva un izplatības mainības novērtējums iekštelpu vidē</w:t>
            </w:r>
          </w:p>
        </w:tc>
        <w:tc>
          <w:tcPr>
            <w:tcW w:w="1843" w:type="dxa"/>
          </w:tcPr>
          <w:p w14:paraId="014DE658" w14:textId="77777777" w:rsidR="00197474" w:rsidRPr="006B0617" w:rsidRDefault="00197474" w:rsidP="00E6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Šteinberga</w:t>
            </w:r>
          </w:p>
        </w:tc>
        <w:tc>
          <w:tcPr>
            <w:tcW w:w="1843" w:type="dxa"/>
          </w:tcPr>
          <w:p w14:paraId="6E71111C" w14:textId="3FCF8408" w:rsidR="00197474" w:rsidRDefault="00197474" w:rsidP="00E6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Māris Kļaviņš</w:t>
            </w:r>
          </w:p>
        </w:tc>
      </w:tr>
      <w:tr w:rsidR="00A0446A" w14:paraId="22D977CE" w14:textId="77777777" w:rsidTr="00B21E82">
        <w:trPr>
          <w:trHeight w:val="373"/>
        </w:trPr>
        <w:tc>
          <w:tcPr>
            <w:tcW w:w="14005" w:type="dxa"/>
            <w:gridSpan w:val="5"/>
          </w:tcPr>
          <w:p w14:paraId="59440DFD" w14:textId="1948BA43" w:rsidR="00A0446A" w:rsidRDefault="00A0446A" w:rsidP="007E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pārtraukums</w:t>
            </w:r>
          </w:p>
        </w:tc>
      </w:tr>
      <w:tr w:rsidR="00197474" w14:paraId="4C23E0DD" w14:textId="77777777" w:rsidTr="007924D8">
        <w:tc>
          <w:tcPr>
            <w:tcW w:w="1389" w:type="dxa"/>
          </w:tcPr>
          <w:p w14:paraId="0CAC8A3C" w14:textId="685892B9" w:rsidR="00197474" w:rsidRPr="008730CF" w:rsidRDefault="00197474" w:rsidP="001C3DB5">
            <w:r>
              <w:t>12.30-13.10</w:t>
            </w:r>
          </w:p>
        </w:tc>
        <w:tc>
          <w:tcPr>
            <w:tcW w:w="1843" w:type="dxa"/>
          </w:tcPr>
          <w:p w14:paraId="523FE4A8" w14:textId="77777777" w:rsidR="00197474" w:rsidRPr="00181B29" w:rsidRDefault="00197474" w:rsidP="001C3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181B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Ķīkulis</w:t>
            </w:r>
            <w:proofErr w:type="spellEnd"/>
            <w:r w:rsidRPr="00181B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Dairis</w:t>
            </w:r>
          </w:p>
        </w:tc>
        <w:tc>
          <w:tcPr>
            <w:tcW w:w="7087" w:type="dxa"/>
          </w:tcPr>
          <w:p w14:paraId="7833D818" w14:textId="1906080F" w:rsidR="00197474" w:rsidRPr="00181B29" w:rsidRDefault="00B21E82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Zemes seguma ietekme uz postījumiem mežaudzēm atkarībā no pārnadžu sugu sastāva un populācijas blīvuma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77F61377" w14:textId="77777777" w:rsidR="00197474" w:rsidRPr="00181B29" w:rsidRDefault="00197474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29">
              <w:rPr>
                <w:rFonts w:ascii="Times New Roman" w:hAnsi="Times New Roman"/>
                <w:sz w:val="24"/>
                <w:szCs w:val="24"/>
              </w:rPr>
              <w:t>Jānis Ozoliņš</w:t>
            </w:r>
          </w:p>
        </w:tc>
        <w:tc>
          <w:tcPr>
            <w:tcW w:w="1843" w:type="dxa"/>
          </w:tcPr>
          <w:p w14:paraId="11F70267" w14:textId="525BD4F5" w:rsidR="00197474" w:rsidRDefault="00197474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29">
              <w:rPr>
                <w:rFonts w:ascii="Times New Roman" w:hAnsi="Times New Roman"/>
                <w:sz w:val="24"/>
                <w:szCs w:val="24"/>
              </w:rPr>
              <w:t xml:space="preserve">Zanda </w:t>
            </w:r>
            <w:proofErr w:type="spellStart"/>
            <w:r w:rsidRPr="00181B29">
              <w:rPr>
                <w:rFonts w:ascii="Times New Roman" w:hAnsi="Times New Roman"/>
                <w:sz w:val="24"/>
                <w:szCs w:val="24"/>
              </w:rPr>
              <w:t>Penēze</w:t>
            </w:r>
            <w:proofErr w:type="spellEnd"/>
          </w:p>
        </w:tc>
      </w:tr>
      <w:tr w:rsidR="00197474" w14:paraId="53CAC41D" w14:textId="77777777" w:rsidTr="007924D8">
        <w:tc>
          <w:tcPr>
            <w:tcW w:w="1389" w:type="dxa"/>
          </w:tcPr>
          <w:p w14:paraId="17766803" w14:textId="3EBEBDD9" w:rsidR="00197474" w:rsidRPr="008730CF" w:rsidRDefault="00197474" w:rsidP="001C3DB5">
            <w:r>
              <w:t>13.10-13.50</w:t>
            </w:r>
          </w:p>
        </w:tc>
        <w:tc>
          <w:tcPr>
            <w:tcW w:w="1843" w:type="dxa"/>
          </w:tcPr>
          <w:p w14:paraId="3480F9E1" w14:textId="77777777" w:rsidR="00197474" w:rsidRDefault="00197474" w:rsidP="001C3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Romanova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Inga</w:t>
            </w:r>
          </w:p>
        </w:tc>
        <w:tc>
          <w:tcPr>
            <w:tcW w:w="7087" w:type="dxa"/>
          </w:tcPr>
          <w:p w14:paraId="52FF0ED2" w14:textId="77777777" w:rsidR="00197474" w:rsidRPr="00B8485E" w:rsidRDefault="00197474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85E">
              <w:rPr>
                <w:rFonts w:ascii="Times New Roman" w:hAnsi="Times New Roman"/>
                <w:sz w:val="24"/>
                <w:szCs w:val="24"/>
              </w:rPr>
              <w:t>Ārtelpas</w:t>
            </w:r>
            <w:proofErr w:type="spellEnd"/>
            <w:r w:rsidRPr="00B8485E">
              <w:rPr>
                <w:rFonts w:ascii="Times New Roman" w:hAnsi="Times New Roman"/>
                <w:sz w:val="24"/>
                <w:szCs w:val="24"/>
              </w:rPr>
              <w:t xml:space="preserve"> gaismas piesārņojums Ogres pilsētā</w:t>
            </w:r>
          </w:p>
        </w:tc>
        <w:tc>
          <w:tcPr>
            <w:tcW w:w="1843" w:type="dxa"/>
          </w:tcPr>
          <w:p w14:paraId="1DE85F37" w14:textId="77777777" w:rsidR="00197474" w:rsidRPr="00B8485E" w:rsidRDefault="00197474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5E">
              <w:rPr>
                <w:rFonts w:ascii="Times New Roman" w:hAnsi="Times New Roman"/>
                <w:sz w:val="24"/>
                <w:szCs w:val="24"/>
              </w:rPr>
              <w:t xml:space="preserve">Zanda </w:t>
            </w:r>
            <w:proofErr w:type="spellStart"/>
            <w:r w:rsidRPr="00B8485E">
              <w:rPr>
                <w:rFonts w:ascii="Times New Roman" w:hAnsi="Times New Roman"/>
                <w:sz w:val="24"/>
                <w:szCs w:val="24"/>
              </w:rPr>
              <w:t>Penēze</w:t>
            </w:r>
            <w:proofErr w:type="spellEnd"/>
          </w:p>
        </w:tc>
        <w:tc>
          <w:tcPr>
            <w:tcW w:w="1843" w:type="dxa"/>
          </w:tcPr>
          <w:p w14:paraId="791272CB" w14:textId="664F580D" w:rsidR="00197474" w:rsidRDefault="00197474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Šteinberga</w:t>
            </w:r>
          </w:p>
        </w:tc>
      </w:tr>
      <w:tr w:rsidR="00197474" w14:paraId="689E93AA" w14:textId="77777777" w:rsidTr="007924D8">
        <w:tc>
          <w:tcPr>
            <w:tcW w:w="1389" w:type="dxa"/>
          </w:tcPr>
          <w:p w14:paraId="24D27BCE" w14:textId="50F4EB3B" w:rsidR="00197474" w:rsidRPr="008730CF" w:rsidRDefault="00197474" w:rsidP="001C3DB5">
            <w:r>
              <w:t>13.50-14.30</w:t>
            </w:r>
          </w:p>
        </w:tc>
        <w:tc>
          <w:tcPr>
            <w:tcW w:w="1843" w:type="dxa"/>
          </w:tcPr>
          <w:p w14:paraId="39E45D8F" w14:textId="77777777" w:rsidR="00197474" w:rsidRPr="00C97F07" w:rsidRDefault="00197474" w:rsidP="001C3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Tauriņa Marika</w:t>
            </w:r>
          </w:p>
        </w:tc>
        <w:tc>
          <w:tcPr>
            <w:tcW w:w="7087" w:type="dxa"/>
          </w:tcPr>
          <w:p w14:paraId="08E61AFB" w14:textId="1E7D8B84" w:rsidR="007924D8" w:rsidRPr="001B6EF0" w:rsidRDefault="00197474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F0">
              <w:rPr>
                <w:rFonts w:ascii="Times New Roman" w:hAnsi="Times New Roman"/>
                <w:sz w:val="24"/>
                <w:szCs w:val="24"/>
              </w:rPr>
              <w:t xml:space="preserve">CITES konvencijas noteikumu pārkāpumu izpēte </w:t>
            </w:r>
            <w:r>
              <w:rPr>
                <w:rFonts w:ascii="Times New Roman" w:hAnsi="Times New Roman"/>
                <w:sz w:val="24"/>
                <w:szCs w:val="24"/>
              </w:rPr>
              <w:t>starptautiskajā lidostā “Rīga”</w:t>
            </w:r>
          </w:p>
        </w:tc>
        <w:tc>
          <w:tcPr>
            <w:tcW w:w="1843" w:type="dxa"/>
          </w:tcPr>
          <w:p w14:paraId="7EA5D576" w14:textId="77777777" w:rsidR="00197474" w:rsidRPr="00463F6A" w:rsidRDefault="00197474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 xml:space="preserve">Viesturs </w:t>
            </w:r>
            <w:proofErr w:type="spellStart"/>
            <w:r w:rsidRPr="00463F6A">
              <w:rPr>
                <w:rFonts w:ascii="Times New Roman" w:hAnsi="Times New Roman"/>
                <w:sz w:val="24"/>
                <w:szCs w:val="24"/>
              </w:rPr>
              <w:t>Melecis</w:t>
            </w:r>
            <w:proofErr w:type="spellEnd"/>
          </w:p>
        </w:tc>
        <w:tc>
          <w:tcPr>
            <w:tcW w:w="1843" w:type="dxa"/>
          </w:tcPr>
          <w:p w14:paraId="4ED1FB32" w14:textId="6A9DC04E" w:rsidR="00197474" w:rsidRPr="00463F6A" w:rsidRDefault="00197474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Penēze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5A3E" w14:paraId="495A0BA5" w14:textId="77777777" w:rsidTr="001C3DB5">
        <w:tc>
          <w:tcPr>
            <w:tcW w:w="1389" w:type="dxa"/>
          </w:tcPr>
          <w:p w14:paraId="348693E7" w14:textId="6C985E3C" w:rsidR="00655A3E" w:rsidRDefault="00655A3E" w:rsidP="001C3DB5">
            <w:pPr>
              <w:spacing w:after="0"/>
            </w:pPr>
            <w:r>
              <w:t>14.30-15.10</w:t>
            </w:r>
          </w:p>
        </w:tc>
        <w:tc>
          <w:tcPr>
            <w:tcW w:w="12616" w:type="dxa"/>
            <w:gridSpan w:val="4"/>
          </w:tcPr>
          <w:p w14:paraId="29E4CB5A" w14:textId="77777777" w:rsidR="00655A3E" w:rsidRDefault="00655A3E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slēgtā sēde</w:t>
            </w:r>
          </w:p>
        </w:tc>
      </w:tr>
      <w:tr w:rsidR="001E559F" w14:paraId="1F765B65" w14:textId="77777777" w:rsidTr="00655A3E">
        <w:tc>
          <w:tcPr>
            <w:tcW w:w="14005" w:type="dxa"/>
            <w:gridSpan w:val="5"/>
            <w:shd w:val="clear" w:color="auto" w:fill="C5E0B3" w:themeFill="accent6" w:themeFillTint="66"/>
          </w:tcPr>
          <w:p w14:paraId="035CF02B" w14:textId="3C83CF5C" w:rsidR="001E559F" w:rsidRPr="00655A3E" w:rsidRDefault="001E559F" w:rsidP="00E54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55A3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Trešdiena, 14. jūnijs</w:t>
            </w:r>
            <w:r w:rsidR="007B5BE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301. auditorija</w:t>
            </w:r>
          </w:p>
        </w:tc>
      </w:tr>
      <w:tr w:rsidR="00E73541" w14:paraId="3F30D56A" w14:textId="77777777" w:rsidTr="007924D8">
        <w:trPr>
          <w:trHeight w:val="652"/>
        </w:trPr>
        <w:tc>
          <w:tcPr>
            <w:tcW w:w="1389" w:type="dxa"/>
          </w:tcPr>
          <w:p w14:paraId="1442560B" w14:textId="3A4632A1" w:rsidR="00E73541" w:rsidRDefault="00E73541" w:rsidP="00232939">
            <w:r>
              <w:t>9.00-9.40</w:t>
            </w:r>
          </w:p>
        </w:tc>
        <w:tc>
          <w:tcPr>
            <w:tcW w:w="1843" w:type="dxa"/>
          </w:tcPr>
          <w:p w14:paraId="4FEBAFE6" w14:textId="77777777" w:rsidR="00E73541" w:rsidRPr="00EA0B08" w:rsidRDefault="00E73541" w:rsidP="002329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0B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Rasa Agnija</w:t>
            </w:r>
          </w:p>
        </w:tc>
        <w:tc>
          <w:tcPr>
            <w:tcW w:w="7087" w:type="dxa"/>
          </w:tcPr>
          <w:p w14:paraId="1FC7E479" w14:textId="00845014" w:rsidR="00E73541" w:rsidRPr="00EA0B08" w:rsidRDefault="00E73541" w:rsidP="0079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Aģes upes lejteces ekoloģiskā kvalitāte</w:t>
            </w:r>
          </w:p>
        </w:tc>
        <w:tc>
          <w:tcPr>
            <w:tcW w:w="1843" w:type="dxa"/>
          </w:tcPr>
          <w:p w14:paraId="2C06DB11" w14:textId="77777777" w:rsidR="00E73541" w:rsidRPr="00EA0B08" w:rsidRDefault="00E73541" w:rsidP="0023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08">
              <w:rPr>
                <w:rFonts w:ascii="Times New Roman" w:hAnsi="Times New Roman"/>
                <w:sz w:val="24"/>
                <w:szCs w:val="24"/>
              </w:rPr>
              <w:t xml:space="preserve">Gunta </w:t>
            </w:r>
            <w:proofErr w:type="spellStart"/>
            <w:r w:rsidRPr="00EA0B08">
              <w:rPr>
                <w:rFonts w:ascii="Times New Roman" w:hAnsi="Times New Roman"/>
                <w:sz w:val="24"/>
                <w:szCs w:val="24"/>
              </w:rPr>
              <w:t>Spriņģe</w:t>
            </w:r>
            <w:proofErr w:type="spellEnd"/>
          </w:p>
        </w:tc>
        <w:tc>
          <w:tcPr>
            <w:tcW w:w="1843" w:type="dxa"/>
          </w:tcPr>
          <w:p w14:paraId="3D2B3F86" w14:textId="48E33FC9" w:rsidR="00E73541" w:rsidRPr="00EA0B08" w:rsidRDefault="00E73541" w:rsidP="00232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B08">
              <w:rPr>
                <w:rFonts w:ascii="Times New Roman" w:hAnsi="Times New Roman"/>
                <w:sz w:val="24"/>
                <w:szCs w:val="24"/>
              </w:rPr>
              <w:t xml:space="preserve">Inese </w:t>
            </w:r>
            <w:proofErr w:type="spellStart"/>
            <w:r w:rsidRPr="00EA0B08">
              <w:rPr>
                <w:rFonts w:ascii="Times New Roman" w:hAnsi="Times New Roman"/>
                <w:sz w:val="24"/>
                <w:szCs w:val="24"/>
              </w:rPr>
              <w:t>Silamiķele</w:t>
            </w:r>
            <w:proofErr w:type="spellEnd"/>
          </w:p>
        </w:tc>
      </w:tr>
      <w:tr w:rsidR="00E73541" w14:paraId="3A86F0B7" w14:textId="77777777" w:rsidTr="00CE64C5">
        <w:tc>
          <w:tcPr>
            <w:tcW w:w="1389" w:type="dxa"/>
          </w:tcPr>
          <w:p w14:paraId="3B23B4D4" w14:textId="56695F29" w:rsidR="00E73541" w:rsidRDefault="00E73541" w:rsidP="00CE64C5">
            <w:r>
              <w:t>9.40-10.20</w:t>
            </w:r>
          </w:p>
        </w:tc>
        <w:tc>
          <w:tcPr>
            <w:tcW w:w="1843" w:type="dxa"/>
          </w:tcPr>
          <w:p w14:paraId="63DD0147" w14:textId="77777777" w:rsidR="00E73541" w:rsidRPr="00C97F07" w:rsidRDefault="00E73541" w:rsidP="00CE6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Valters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Krišjāns</w:t>
            </w:r>
            <w:proofErr w:type="spellEnd"/>
          </w:p>
        </w:tc>
        <w:tc>
          <w:tcPr>
            <w:tcW w:w="7087" w:type="dxa"/>
          </w:tcPr>
          <w:p w14:paraId="3086FFF3" w14:textId="77777777" w:rsidR="00E73541" w:rsidRPr="006B0617" w:rsidRDefault="00E73541" w:rsidP="00CE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Mārupītes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sedimentu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fitotoksiskums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smago metālu saturs tajos</w:t>
            </w:r>
          </w:p>
        </w:tc>
        <w:tc>
          <w:tcPr>
            <w:tcW w:w="1843" w:type="dxa"/>
          </w:tcPr>
          <w:p w14:paraId="4615CA1E" w14:textId="77777777" w:rsidR="00E73541" w:rsidRDefault="00E73541" w:rsidP="00CE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Gunta</w:t>
            </w:r>
            <w:r w:rsidRPr="006B0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Spriņģe</w:t>
            </w:r>
            <w:proofErr w:type="spellEnd"/>
          </w:p>
          <w:p w14:paraId="4CF7CD9E" w14:textId="77777777" w:rsidR="00E73541" w:rsidRPr="006B0617" w:rsidRDefault="00E73541" w:rsidP="00CE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9815BE" w14:textId="77777777" w:rsidR="00E73541" w:rsidRDefault="00E73541" w:rsidP="00CE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Dobkeviča</w:t>
            </w:r>
            <w:proofErr w:type="spellEnd"/>
          </w:p>
        </w:tc>
      </w:tr>
      <w:tr w:rsidR="00E73541" w14:paraId="635CF8CE" w14:textId="77777777" w:rsidTr="007924D8">
        <w:tc>
          <w:tcPr>
            <w:tcW w:w="1389" w:type="dxa"/>
          </w:tcPr>
          <w:p w14:paraId="124D6CEA" w14:textId="4A455C94" w:rsidR="00E73541" w:rsidRDefault="00E73541" w:rsidP="00097564">
            <w:r>
              <w:t>10.20-11.00</w:t>
            </w:r>
          </w:p>
        </w:tc>
        <w:tc>
          <w:tcPr>
            <w:tcW w:w="1843" w:type="dxa"/>
          </w:tcPr>
          <w:p w14:paraId="3F58122B" w14:textId="77777777" w:rsidR="00E73541" w:rsidRPr="00C97F07" w:rsidRDefault="00E73541" w:rsidP="000975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Strazdiņš Roberts</w:t>
            </w:r>
          </w:p>
        </w:tc>
        <w:tc>
          <w:tcPr>
            <w:tcW w:w="7087" w:type="dxa"/>
          </w:tcPr>
          <w:p w14:paraId="30BDC833" w14:textId="77777777" w:rsidR="00E73541" w:rsidRPr="00463F6A" w:rsidRDefault="00E73541" w:rsidP="000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Mēmeles upes posma „Lietuvas robeža - J</w:t>
            </w:r>
            <w:r w:rsidRPr="00463F6A">
              <w:rPr>
                <w:rFonts w:ascii="Times New Roman" w:hAnsi="Times New Roman"/>
                <w:sz w:val="24"/>
                <w:szCs w:val="24"/>
              </w:rPr>
              <w:t>aunsaule” vides kvalitāte un tās uzlabošanas iespējas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Latvijas teritorijā</w:t>
            </w:r>
          </w:p>
        </w:tc>
        <w:tc>
          <w:tcPr>
            <w:tcW w:w="1843" w:type="dxa"/>
          </w:tcPr>
          <w:p w14:paraId="13D40DE1" w14:textId="77777777" w:rsidR="00E73541" w:rsidRPr="00463F6A" w:rsidRDefault="00E73541" w:rsidP="000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Spriņģe</w:t>
            </w:r>
            <w:proofErr w:type="spellEnd"/>
          </w:p>
        </w:tc>
        <w:tc>
          <w:tcPr>
            <w:tcW w:w="1843" w:type="dxa"/>
          </w:tcPr>
          <w:p w14:paraId="30BD25B9" w14:textId="68513F68" w:rsidR="00E73541" w:rsidRPr="00463F6A" w:rsidRDefault="00E73541" w:rsidP="000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 xml:space="preserve">Linda </w:t>
            </w:r>
            <w:proofErr w:type="spellStart"/>
            <w:r w:rsidRPr="00463F6A">
              <w:rPr>
                <w:rFonts w:ascii="Times New Roman" w:hAnsi="Times New Roman"/>
                <w:sz w:val="24"/>
                <w:szCs w:val="24"/>
              </w:rPr>
              <w:t>Dobkeviča</w:t>
            </w:r>
            <w:proofErr w:type="spellEnd"/>
          </w:p>
        </w:tc>
      </w:tr>
      <w:tr w:rsidR="00E73541" w14:paraId="54FDA580" w14:textId="77777777" w:rsidTr="007924D8">
        <w:tc>
          <w:tcPr>
            <w:tcW w:w="1389" w:type="dxa"/>
          </w:tcPr>
          <w:p w14:paraId="22D6BCA7" w14:textId="51D043EC" w:rsidR="00E73541" w:rsidRDefault="00E73541" w:rsidP="00FE2163">
            <w:r>
              <w:t>11.00-11.40</w:t>
            </w:r>
          </w:p>
        </w:tc>
        <w:tc>
          <w:tcPr>
            <w:tcW w:w="1843" w:type="dxa"/>
          </w:tcPr>
          <w:p w14:paraId="23100FBD" w14:textId="77777777" w:rsidR="00E73541" w:rsidRDefault="00E73541" w:rsidP="00FE2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Krauze Aiga</w:t>
            </w:r>
          </w:p>
        </w:tc>
        <w:tc>
          <w:tcPr>
            <w:tcW w:w="7087" w:type="dxa"/>
          </w:tcPr>
          <w:p w14:paraId="3A387A8F" w14:textId="77777777" w:rsidR="00E73541" w:rsidRPr="00652FB3" w:rsidRDefault="00E73541" w:rsidP="00F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3">
              <w:rPr>
                <w:rFonts w:ascii="Times New Roman" w:hAnsi="Times New Roman"/>
                <w:sz w:val="24"/>
                <w:szCs w:val="24"/>
              </w:rPr>
              <w:t xml:space="preserve">Latvijas strūklaku vides kvalitāte un apsaimniekošana </w:t>
            </w:r>
          </w:p>
        </w:tc>
        <w:tc>
          <w:tcPr>
            <w:tcW w:w="1843" w:type="dxa"/>
          </w:tcPr>
          <w:p w14:paraId="7CF15C46" w14:textId="77777777" w:rsidR="00E73541" w:rsidRDefault="00E73541" w:rsidP="00F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Spriņģe</w:t>
            </w:r>
            <w:proofErr w:type="spellEnd"/>
          </w:p>
        </w:tc>
        <w:tc>
          <w:tcPr>
            <w:tcW w:w="1843" w:type="dxa"/>
          </w:tcPr>
          <w:p w14:paraId="5CFC455B" w14:textId="0BFCEC35" w:rsidR="00E73541" w:rsidRDefault="00E73541" w:rsidP="00FE2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Dobkeviča</w:t>
            </w:r>
            <w:proofErr w:type="spellEnd"/>
          </w:p>
        </w:tc>
      </w:tr>
      <w:tr w:rsidR="001E559F" w14:paraId="303A79C2" w14:textId="77777777" w:rsidTr="007924D8">
        <w:tc>
          <w:tcPr>
            <w:tcW w:w="14005" w:type="dxa"/>
            <w:gridSpan w:val="5"/>
          </w:tcPr>
          <w:p w14:paraId="789CBE39" w14:textId="63EF8035" w:rsidR="001E559F" w:rsidRDefault="001E559F" w:rsidP="00D6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pārtraukums</w:t>
            </w:r>
          </w:p>
        </w:tc>
      </w:tr>
      <w:tr w:rsidR="00E73541" w14:paraId="4283FA6F" w14:textId="77777777" w:rsidTr="00DD632A">
        <w:tc>
          <w:tcPr>
            <w:tcW w:w="1389" w:type="dxa"/>
          </w:tcPr>
          <w:p w14:paraId="3F503487" w14:textId="4E56BA4D" w:rsidR="00E73541" w:rsidRDefault="00E73541" w:rsidP="00DD632A">
            <w:r>
              <w:t>12.30-13.10</w:t>
            </w:r>
          </w:p>
        </w:tc>
        <w:tc>
          <w:tcPr>
            <w:tcW w:w="1843" w:type="dxa"/>
          </w:tcPr>
          <w:p w14:paraId="02FC04A6" w14:textId="77777777" w:rsidR="00E73541" w:rsidRDefault="00E73541" w:rsidP="00DD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Dumpe Zelma</w:t>
            </w:r>
          </w:p>
        </w:tc>
        <w:tc>
          <w:tcPr>
            <w:tcW w:w="7087" w:type="dxa"/>
          </w:tcPr>
          <w:p w14:paraId="194B1379" w14:textId="77777777" w:rsidR="00E73541" w:rsidRPr="006B0617" w:rsidRDefault="00E73541" w:rsidP="00DD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avotu sabiedriskā monitoringa vadlīnijas</w:t>
            </w:r>
          </w:p>
        </w:tc>
        <w:tc>
          <w:tcPr>
            <w:tcW w:w="1843" w:type="dxa"/>
          </w:tcPr>
          <w:p w14:paraId="7036C127" w14:textId="77777777" w:rsidR="00E73541" w:rsidRDefault="00E73541" w:rsidP="00DD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Kristīne Āboliņa</w:t>
            </w:r>
          </w:p>
        </w:tc>
        <w:tc>
          <w:tcPr>
            <w:tcW w:w="1843" w:type="dxa"/>
          </w:tcPr>
          <w:p w14:paraId="7F9CEED9" w14:textId="77777777" w:rsidR="00E73541" w:rsidRDefault="00E73541" w:rsidP="00DD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Spriņģe</w:t>
            </w:r>
            <w:proofErr w:type="spellEnd"/>
          </w:p>
        </w:tc>
      </w:tr>
      <w:tr w:rsidR="00E73541" w14:paraId="2CC50827" w14:textId="77777777" w:rsidTr="007924D8">
        <w:tc>
          <w:tcPr>
            <w:tcW w:w="1389" w:type="dxa"/>
          </w:tcPr>
          <w:p w14:paraId="4D4A908B" w14:textId="6396A20A" w:rsidR="00E73541" w:rsidRDefault="00E73541" w:rsidP="002973AE">
            <w:r>
              <w:t>13.10-13.50</w:t>
            </w:r>
          </w:p>
        </w:tc>
        <w:tc>
          <w:tcPr>
            <w:tcW w:w="1843" w:type="dxa"/>
          </w:tcPr>
          <w:p w14:paraId="4097F6D8" w14:textId="77777777" w:rsidR="00E73541" w:rsidRPr="006B0617" w:rsidRDefault="00E73541" w:rsidP="0029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72">
              <w:rPr>
                <w:rFonts w:ascii="Times New Roman" w:hAnsi="Times New Roman"/>
                <w:sz w:val="24"/>
                <w:szCs w:val="24"/>
              </w:rPr>
              <w:t>Balode Lauma</w:t>
            </w:r>
          </w:p>
        </w:tc>
        <w:tc>
          <w:tcPr>
            <w:tcW w:w="7087" w:type="dxa"/>
          </w:tcPr>
          <w:p w14:paraId="20E587D9" w14:textId="77777777" w:rsidR="00E73541" w:rsidRPr="00463F6A" w:rsidRDefault="00E73541" w:rsidP="0029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Makšķerēšanas ietekme uz zivju resursiem Burtniekā</w:t>
            </w:r>
          </w:p>
        </w:tc>
        <w:tc>
          <w:tcPr>
            <w:tcW w:w="1843" w:type="dxa"/>
          </w:tcPr>
          <w:p w14:paraId="36EB0F01" w14:textId="6351A247" w:rsidR="00E73541" w:rsidRDefault="00E73541" w:rsidP="002973A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Matīss Žagars, </w:t>
            </w:r>
          </w:p>
          <w:p w14:paraId="72AB6C02" w14:textId="77777777" w:rsidR="00E73541" w:rsidRDefault="00E73541" w:rsidP="0029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Baiba Prūse</w:t>
            </w:r>
          </w:p>
        </w:tc>
        <w:tc>
          <w:tcPr>
            <w:tcW w:w="1843" w:type="dxa"/>
          </w:tcPr>
          <w:p w14:paraId="0FE3AF34" w14:textId="54F585C1" w:rsidR="00E73541" w:rsidRDefault="00E73541" w:rsidP="0029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Oskars Purmalis</w:t>
            </w:r>
          </w:p>
        </w:tc>
      </w:tr>
      <w:tr w:rsidR="00E73541" w14:paraId="24DA0D16" w14:textId="77777777" w:rsidTr="007924D8">
        <w:tc>
          <w:tcPr>
            <w:tcW w:w="1389" w:type="dxa"/>
          </w:tcPr>
          <w:p w14:paraId="53E17F19" w14:textId="58B1D4DD" w:rsidR="00E73541" w:rsidRPr="008730CF" w:rsidRDefault="00E73541" w:rsidP="00676567">
            <w:r>
              <w:t>13.50-14.30</w:t>
            </w:r>
          </w:p>
        </w:tc>
        <w:tc>
          <w:tcPr>
            <w:tcW w:w="1843" w:type="dxa"/>
          </w:tcPr>
          <w:p w14:paraId="0CD5CAD6" w14:textId="5AEA604F" w:rsidR="00E73541" w:rsidRPr="006B0617" w:rsidRDefault="0026368F" w:rsidP="00676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A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Čama</w:t>
            </w:r>
            <w:proofErr w:type="spellEnd"/>
            <w:r w:rsidRPr="00E42A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Kristīne</w:t>
            </w:r>
          </w:p>
        </w:tc>
        <w:tc>
          <w:tcPr>
            <w:tcW w:w="7087" w:type="dxa"/>
          </w:tcPr>
          <w:p w14:paraId="00D324AD" w14:textId="24E2A712" w:rsidR="00E73541" w:rsidRPr="00463F6A" w:rsidRDefault="0026368F" w:rsidP="00676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30">
              <w:rPr>
                <w:rFonts w:ascii="Times New Roman" w:hAnsi="Times New Roman"/>
                <w:sz w:val="24"/>
                <w:szCs w:val="24"/>
              </w:rPr>
              <w:t xml:space="preserve">Medņu </w:t>
            </w:r>
            <w:proofErr w:type="spellStart"/>
            <w:r w:rsidRPr="00E42A30">
              <w:rPr>
                <w:rFonts w:ascii="Times New Roman" w:hAnsi="Times New Roman"/>
                <w:i/>
                <w:sz w:val="24"/>
                <w:szCs w:val="24"/>
              </w:rPr>
              <w:t>Tetrao</w:t>
            </w:r>
            <w:proofErr w:type="spellEnd"/>
            <w:r w:rsidRPr="00E42A3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E42A30">
              <w:rPr>
                <w:rFonts w:ascii="Times New Roman" w:hAnsi="Times New Roman"/>
                <w:i/>
                <w:sz w:val="24"/>
                <w:szCs w:val="24"/>
              </w:rPr>
              <w:t>urogallus</w:t>
            </w:r>
            <w:proofErr w:type="spellEnd"/>
            <w:r w:rsidRPr="00E42A30">
              <w:rPr>
                <w:rFonts w:ascii="Times New Roman" w:hAnsi="Times New Roman"/>
                <w:sz w:val="24"/>
                <w:szCs w:val="24"/>
              </w:rPr>
              <w:t xml:space="preserve"> populācija un tās aizsardzība </w:t>
            </w:r>
            <w:proofErr w:type="spellStart"/>
            <w:r w:rsidRPr="00E42A30">
              <w:rPr>
                <w:rFonts w:ascii="Times New Roman" w:hAnsi="Times New Roman"/>
                <w:sz w:val="24"/>
                <w:szCs w:val="24"/>
              </w:rPr>
              <w:t>Austrumvidzemes</w:t>
            </w:r>
            <w:proofErr w:type="spellEnd"/>
            <w:r w:rsidRPr="00E42A30">
              <w:rPr>
                <w:rFonts w:ascii="Times New Roman" w:hAnsi="Times New Roman"/>
                <w:sz w:val="24"/>
                <w:szCs w:val="24"/>
              </w:rPr>
              <w:t xml:space="preserve"> mežsaimniecības teritorijā</w:t>
            </w:r>
          </w:p>
        </w:tc>
        <w:tc>
          <w:tcPr>
            <w:tcW w:w="1843" w:type="dxa"/>
          </w:tcPr>
          <w:p w14:paraId="3F32A56A" w14:textId="557A79A7" w:rsidR="00E73541" w:rsidRPr="006B0617" w:rsidRDefault="0026368F" w:rsidP="00676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30">
              <w:rPr>
                <w:rFonts w:ascii="Times New Roman" w:hAnsi="Times New Roman"/>
                <w:sz w:val="24"/>
                <w:szCs w:val="24"/>
              </w:rPr>
              <w:t>Jānis Ventiņš</w:t>
            </w:r>
          </w:p>
        </w:tc>
        <w:tc>
          <w:tcPr>
            <w:tcW w:w="1843" w:type="dxa"/>
          </w:tcPr>
          <w:p w14:paraId="53F62443" w14:textId="6E95484F" w:rsidR="00E73541" w:rsidRDefault="0026368F" w:rsidP="00676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Viesturs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Melecis</w:t>
            </w:r>
            <w:proofErr w:type="spellEnd"/>
          </w:p>
        </w:tc>
      </w:tr>
      <w:tr w:rsidR="001E559F" w14:paraId="17A288BF" w14:textId="77777777" w:rsidTr="007924D8">
        <w:tc>
          <w:tcPr>
            <w:tcW w:w="1389" w:type="dxa"/>
          </w:tcPr>
          <w:p w14:paraId="1EF94C23" w14:textId="4423032C" w:rsidR="001E559F" w:rsidRDefault="0026368F" w:rsidP="00E73541">
            <w:pPr>
              <w:spacing w:after="0"/>
            </w:pPr>
            <w:r>
              <w:t>14.30-15.10</w:t>
            </w:r>
          </w:p>
        </w:tc>
        <w:tc>
          <w:tcPr>
            <w:tcW w:w="12616" w:type="dxa"/>
            <w:gridSpan w:val="4"/>
          </w:tcPr>
          <w:p w14:paraId="3724BE3A" w14:textId="71162B4E" w:rsidR="001E559F" w:rsidRDefault="001E559F" w:rsidP="00E7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slēgtā sēde</w:t>
            </w:r>
          </w:p>
        </w:tc>
      </w:tr>
      <w:tr w:rsidR="00BC7DE7" w14:paraId="3E4DA9C7" w14:textId="77777777" w:rsidTr="00655A3E">
        <w:tc>
          <w:tcPr>
            <w:tcW w:w="14005" w:type="dxa"/>
            <w:gridSpan w:val="5"/>
            <w:shd w:val="clear" w:color="auto" w:fill="C5E0B3" w:themeFill="accent6" w:themeFillTint="66"/>
          </w:tcPr>
          <w:p w14:paraId="01C0035D" w14:textId="34570D42" w:rsidR="00BC7DE7" w:rsidRDefault="00BC7DE7" w:rsidP="005F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3E">
              <w:rPr>
                <w:rFonts w:ascii="Times New Roman" w:hAnsi="Times New Roman"/>
                <w:sz w:val="24"/>
                <w:szCs w:val="24"/>
              </w:rPr>
              <w:t>Ceturtdiena, 15. jūnijs</w:t>
            </w:r>
            <w:r w:rsidR="007B5BE0">
              <w:rPr>
                <w:rFonts w:ascii="Times New Roman" w:hAnsi="Times New Roman"/>
                <w:sz w:val="24"/>
                <w:szCs w:val="24"/>
              </w:rPr>
              <w:t xml:space="preserve"> 301. auditorija</w:t>
            </w:r>
          </w:p>
        </w:tc>
      </w:tr>
      <w:tr w:rsidR="001A5311" w14:paraId="7E5ABDA3" w14:textId="77777777" w:rsidTr="004C1BE7">
        <w:tc>
          <w:tcPr>
            <w:tcW w:w="1389" w:type="dxa"/>
          </w:tcPr>
          <w:p w14:paraId="6DBB128B" w14:textId="1C70E4B0" w:rsidR="001A5311" w:rsidRDefault="001A5311" w:rsidP="001A5311">
            <w:r>
              <w:t>9.00-9.40</w:t>
            </w:r>
          </w:p>
        </w:tc>
        <w:tc>
          <w:tcPr>
            <w:tcW w:w="1843" w:type="dxa"/>
          </w:tcPr>
          <w:p w14:paraId="3CC35508" w14:textId="77777777" w:rsidR="001A5311" w:rsidRPr="00C97F07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Kļaviņš Ivars</w:t>
            </w:r>
          </w:p>
        </w:tc>
        <w:tc>
          <w:tcPr>
            <w:tcW w:w="7087" w:type="dxa"/>
          </w:tcPr>
          <w:p w14:paraId="2CA1FB89" w14:textId="77777777" w:rsidR="001A5311" w:rsidRPr="00652FB3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3">
              <w:rPr>
                <w:rFonts w:ascii="Times New Roman" w:hAnsi="Times New Roman"/>
                <w:sz w:val="24"/>
                <w:szCs w:val="24"/>
              </w:rPr>
              <w:t>Zemas frekvences starojum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52FB3">
              <w:rPr>
                <w:rFonts w:ascii="Times New Roman" w:hAnsi="Times New Roman"/>
                <w:sz w:val="24"/>
                <w:szCs w:val="24"/>
              </w:rPr>
              <w:t>izplatība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5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novērtējums</w:t>
            </w:r>
          </w:p>
        </w:tc>
        <w:tc>
          <w:tcPr>
            <w:tcW w:w="1843" w:type="dxa"/>
          </w:tcPr>
          <w:p w14:paraId="5D3B7243" w14:textId="77777777" w:rsidR="001A5311" w:rsidRPr="006B0617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Šteinberga</w:t>
            </w:r>
          </w:p>
        </w:tc>
        <w:tc>
          <w:tcPr>
            <w:tcW w:w="1843" w:type="dxa"/>
          </w:tcPr>
          <w:p w14:paraId="4C9B56B8" w14:textId="7777777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Ivars Kudreņickis</w:t>
            </w:r>
          </w:p>
        </w:tc>
      </w:tr>
      <w:tr w:rsidR="001A5311" w14:paraId="7BB5F1FB" w14:textId="77777777" w:rsidTr="004C1BE7">
        <w:tc>
          <w:tcPr>
            <w:tcW w:w="1389" w:type="dxa"/>
          </w:tcPr>
          <w:p w14:paraId="7A2A0C86" w14:textId="0DE9A141" w:rsidR="001A5311" w:rsidRDefault="001A5311" w:rsidP="001A5311">
            <w:r>
              <w:t>9.40-10.20</w:t>
            </w:r>
          </w:p>
        </w:tc>
        <w:tc>
          <w:tcPr>
            <w:tcW w:w="1843" w:type="dxa"/>
          </w:tcPr>
          <w:p w14:paraId="3A2F69B1" w14:textId="77777777" w:rsidR="001A5311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Silkāns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Viktors</w:t>
            </w:r>
          </w:p>
        </w:tc>
        <w:tc>
          <w:tcPr>
            <w:tcW w:w="7087" w:type="dxa"/>
          </w:tcPr>
          <w:p w14:paraId="47F66C43" w14:textId="77777777" w:rsidR="001A5311" w:rsidRPr="006B0617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Elektrovilcienu radīto cieto daļiņu emisiju gaisā novērtējums Rīgas centrā</w:t>
            </w:r>
          </w:p>
        </w:tc>
        <w:tc>
          <w:tcPr>
            <w:tcW w:w="1843" w:type="dxa"/>
          </w:tcPr>
          <w:p w14:paraId="53A432AF" w14:textId="77777777" w:rsidR="001A5311" w:rsidRPr="00463F6A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>Iveta Šteinberga</w:t>
            </w:r>
          </w:p>
        </w:tc>
        <w:tc>
          <w:tcPr>
            <w:tcW w:w="1843" w:type="dxa"/>
          </w:tcPr>
          <w:p w14:paraId="5D395670" w14:textId="77777777" w:rsidR="001A5311" w:rsidRPr="00463F6A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6A">
              <w:rPr>
                <w:rFonts w:ascii="Times New Roman" w:hAnsi="Times New Roman"/>
                <w:sz w:val="24"/>
                <w:szCs w:val="24"/>
              </w:rPr>
              <w:t>Ivars Kudreņickis</w:t>
            </w:r>
          </w:p>
        </w:tc>
      </w:tr>
      <w:tr w:rsidR="001A5311" w14:paraId="79455B83" w14:textId="77777777" w:rsidTr="004C1BE7">
        <w:tc>
          <w:tcPr>
            <w:tcW w:w="1389" w:type="dxa"/>
          </w:tcPr>
          <w:p w14:paraId="19CF1C07" w14:textId="4C9A8D6D" w:rsidR="001A5311" w:rsidRDefault="001A5311" w:rsidP="001A5311">
            <w:r>
              <w:t>10.20-11.00</w:t>
            </w:r>
          </w:p>
        </w:tc>
        <w:tc>
          <w:tcPr>
            <w:tcW w:w="1843" w:type="dxa"/>
          </w:tcPr>
          <w:p w14:paraId="3972F277" w14:textId="77777777" w:rsidR="001A5311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Kalvīte Zane</w:t>
            </w:r>
          </w:p>
        </w:tc>
        <w:tc>
          <w:tcPr>
            <w:tcW w:w="7087" w:type="dxa"/>
          </w:tcPr>
          <w:p w14:paraId="09CC825F" w14:textId="77777777" w:rsidR="001A5311" w:rsidRPr="006B0617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Alvas oksīda (SnO</w:t>
            </w:r>
            <w:r w:rsidRPr="00F8661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elektroķīmiskā gāzu sensora aprobācija smaku monitoringam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ārtelpu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gaisa vidē</w:t>
            </w:r>
          </w:p>
        </w:tc>
        <w:tc>
          <w:tcPr>
            <w:tcW w:w="1843" w:type="dxa"/>
          </w:tcPr>
          <w:p w14:paraId="05B22067" w14:textId="77777777" w:rsidR="001A5311" w:rsidRPr="006B0617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Šteinberga</w:t>
            </w:r>
          </w:p>
        </w:tc>
        <w:tc>
          <w:tcPr>
            <w:tcW w:w="1843" w:type="dxa"/>
          </w:tcPr>
          <w:p w14:paraId="1D91B123" w14:textId="77777777" w:rsidR="001A5311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Kokorīte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5311" w:rsidRPr="00181B29" w14:paraId="38F554F3" w14:textId="77777777" w:rsidTr="00336F5D">
        <w:tc>
          <w:tcPr>
            <w:tcW w:w="1389" w:type="dxa"/>
          </w:tcPr>
          <w:p w14:paraId="2848C072" w14:textId="3CB8DBA3" w:rsidR="001A5311" w:rsidRPr="00181B29" w:rsidRDefault="001A5311" w:rsidP="001A5311">
            <w:r>
              <w:t>11.00-11.40</w:t>
            </w:r>
          </w:p>
        </w:tc>
        <w:tc>
          <w:tcPr>
            <w:tcW w:w="1843" w:type="dxa"/>
          </w:tcPr>
          <w:p w14:paraId="0A0BA837" w14:textId="77777777" w:rsidR="001A5311" w:rsidRPr="00181B29" w:rsidRDefault="001A5311" w:rsidP="001A5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181B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Kampenusa</w:t>
            </w:r>
            <w:proofErr w:type="spellEnd"/>
            <w:r w:rsidRPr="00181B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Inese</w:t>
            </w:r>
          </w:p>
        </w:tc>
        <w:tc>
          <w:tcPr>
            <w:tcW w:w="7087" w:type="dxa"/>
            <w:shd w:val="clear" w:color="auto" w:fill="auto"/>
          </w:tcPr>
          <w:p w14:paraId="7C40EE70" w14:textId="77777777" w:rsidR="001A5311" w:rsidRPr="00181B29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29">
              <w:rPr>
                <w:rFonts w:ascii="Times New Roman" w:hAnsi="Times New Roman"/>
                <w:sz w:val="24"/>
                <w:szCs w:val="24"/>
              </w:rPr>
              <w:t>Zaļais publiskais iepirkums kā videi draudzīgas rīcības pielietojums būvniecībā: ūdens sektors</w:t>
            </w:r>
          </w:p>
        </w:tc>
        <w:tc>
          <w:tcPr>
            <w:tcW w:w="1843" w:type="dxa"/>
          </w:tcPr>
          <w:p w14:paraId="6208422F" w14:textId="77777777" w:rsidR="001A5311" w:rsidRPr="00181B29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Ernšteins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kons.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</w:t>
            </w:r>
            <w:r w:rsidRPr="00181B29">
              <w:rPr>
                <w:rFonts w:ascii="Times New Roman" w:hAnsi="Times New Roman"/>
                <w:sz w:val="24"/>
                <w:szCs w:val="24"/>
              </w:rPr>
              <w:t>Urtāne</w:t>
            </w:r>
            <w:proofErr w:type="spellEnd"/>
          </w:p>
        </w:tc>
        <w:tc>
          <w:tcPr>
            <w:tcW w:w="1843" w:type="dxa"/>
          </w:tcPr>
          <w:p w14:paraId="71DFFCE2" w14:textId="77777777" w:rsidR="001A5311" w:rsidRPr="00181B29" w:rsidRDefault="001A5311" w:rsidP="001A5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29">
              <w:rPr>
                <w:rFonts w:ascii="Times New Roman" w:hAnsi="Times New Roman"/>
                <w:sz w:val="24"/>
                <w:szCs w:val="24"/>
              </w:rPr>
              <w:t>Kristīne Āboliņa</w:t>
            </w:r>
          </w:p>
        </w:tc>
      </w:tr>
      <w:tr w:rsidR="0041103D" w14:paraId="3996FF3F" w14:textId="77777777" w:rsidTr="007924D8">
        <w:tc>
          <w:tcPr>
            <w:tcW w:w="14005" w:type="dxa"/>
            <w:gridSpan w:val="5"/>
          </w:tcPr>
          <w:p w14:paraId="39B3963A" w14:textId="4A686326" w:rsidR="0041103D" w:rsidRDefault="0041103D" w:rsidP="005F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pārtraukums</w:t>
            </w:r>
          </w:p>
        </w:tc>
      </w:tr>
      <w:tr w:rsidR="00E73541" w14:paraId="11743DE6" w14:textId="77777777" w:rsidTr="00E73541">
        <w:tc>
          <w:tcPr>
            <w:tcW w:w="1389" w:type="dxa"/>
          </w:tcPr>
          <w:p w14:paraId="1BFA9E90" w14:textId="1AC5FC3F" w:rsidR="00E73541" w:rsidRPr="00181B29" w:rsidRDefault="00E73541" w:rsidP="001C3DB5">
            <w:r>
              <w:t>12.30-13.10</w:t>
            </w:r>
          </w:p>
        </w:tc>
        <w:tc>
          <w:tcPr>
            <w:tcW w:w="1843" w:type="dxa"/>
          </w:tcPr>
          <w:p w14:paraId="78A1AB63" w14:textId="77777777" w:rsidR="00E73541" w:rsidRPr="00181B29" w:rsidRDefault="00E73541" w:rsidP="001C3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181B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Pūgulis</w:t>
            </w:r>
            <w:proofErr w:type="spellEnd"/>
            <w:r w:rsidRPr="00181B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Roberts</w:t>
            </w:r>
          </w:p>
        </w:tc>
        <w:tc>
          <w:tcPr>
            <w:tcW w:w="7087" w:type="dxa"/>
          </w:tcPr>
          <w:p w14:paraId="6D38F431" w14:textId="77777777" w:rsidR="00E73541" w:rsidRPr="001E559F" w:rsidRDefault="00E73541" w:rsidP="001C3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81B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Velotransporta pārvaldības attīstība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Valmieras pašvaldībā</w:t>
            </w:r>
          </w:p>
        </w:tc>
        <w:tc>
          <w:tcPr>
            <w:tcW w:w="1843" w:type="dxa"/>
          </w:tcPr>
          <w:p w14:paraId="3CFCE5FA" w14:textId="77777777" w:rsidR="00E73541" w:rsidRPr="00181B29" w:rsidRDefault="00E73541" w:rsidP="001C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B29">
              <w:rPr>
                <w:rFonts w:ascii="Times New Roman" w:hAnsi="Times New Roman"/>
                <w:sz w:val="24"/>
                <w:szCs w:val="24"/>
              </w:rPr>
              <w:t xml:space="preserve">Raimonds </w:t>
            </w:r>
            <w:proofErr w:type="spellStart"/>
            <w:r w:rsidRPr="00181B29">
              <w:rPr>
                <w:rFonts w:ascii="Times New Roman" w:hAnsi="Times New Roman"/>
                <w:sz w:val="24"/>
                <w:szCs w:val="24"/>
              </w:rPr>
              <w:t>Ernšteins</w:t>
            </w:r>
            <w:proofErr w:type="spellEnd"/>
          </w:p>
        </w:tc>
        <w:tc>
          <w:tcPr>
            <w:tcW w:w="1843" w:type="dxa"/>
          </w:tcPr>
          <w:p w14:paraId="63676AAC" w14:textId="276929BB" w:rsidR="00E73541" w:rsidRDefault="00E73541" w:rsidP="001C3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B29">
              <w:rPr>
                <w:rFonts w:ascii="Times New Roman" w:hAnsi="Times New Roman"/>
                <w:color w:val="000000"/>
                <w:sz w:val="24"/>
                <w:szCs w:val="24"/>
              </w:rPr>
              <w:t>Kristīne Āboliņa</w:t>
            </w:r>
          </w:p>
        </w:tc>
      </w:tr>
      <w:tr w:rsidR="00E73541" w14:paraId="73610D14" w14:textId="77777777" w:rsidTr="00E73541">
        <w:trPr>
          <w:trHeight w:val="70"/>
        </w:trPr>
        <w:tc>
          <w:tcPr>
            <w:tcW w:w="1389" w:type="dxa"/>
          </w:tcPr>
          <w:p w14:paraId="4F00FEDF" w14:textId="6F5E9891" w:rsidR="00E73541" w:rsidRPr="008730CF" w:rsidRDefault="00E73541" w:rsidP="00286440">
            <w:r>
              <w:t>13.10-13.50</w:t>
            </w:r>
          </w:p>
        </w:tc>
        <w:tc>
          <w:tcPr>
            <w:tcW w:w="1843" w:type="dxa"/>
          </w:tcPr>
          <w:p w14:paraId="743E8DD8" w14:textId="77777777" w:rsidR="00E73541" w:rsidRDefault="00E73541" w:rsidP="0028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Lerhs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Ingvars</w:t>
            </w:r>
          </w:p>
        </w:tc>
        <w:tc>
          <w:tcPr>
            <w:tcW w:w="7087" w:type="dxa"/>
          </w:tcPr>
          <w:p w14:paraId="1ED499B2" w14:textId="77777777" w:rsidR="00E73541" w:rsidRPr="00652FB3" w:rsidRDefault="00E73541" w:rsidP="0028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3">
              <w:rPr>
                <w:rFonts w:ascii="Times New Roman" w:hAnsi="Times New Roman"/>
                <w:sz w:val="24"/>
                <w:szCs w:val="24"/>
              </w:rPr>
              <w:t xml:space="preserve">Piekrastes integrētās </w:t>
            </w:r>
            <w:r>
              <w:rPr>
                <w:rFonts w:ascii="Times New Roman" w:hAnsi="Times New Roman"/>
                <w:sz w:val="24"/>
                <w:szCs w:val="24"/>
              </w:rPr>
              <w:t>pārvaldības attīstība: Liepājas piemērs</w:t>
            </w:r>
          </w:p>
        </w:tc>
        <w:tc>
          <w:tcPr>
            <w:tcW w:w="1843" w:type="dxa"/>
          </w:tcPr>
          <w:p w14:paraId="5D190FAA" w14:textId="77777777" w:rsidR="00E73541" w:rsidRPr="006B0617" w:rsidRDefault="00E73541" w:rsidP="0028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Raimonds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Ernšteins</w:t>
            </w:r>
            <w:proofErr w:type="spellEnd"/>
          </w:p>
        </w:tc>
        <w:tc>
          <w:tcPr>
            <w:tcW w:w="1843" w:type="dxa"/>
          </w:tcPr>
          <w:p w14:paraId="72A3076E" w14:textId="2E9B5FCC" w:rsidR="00E73541" w:rsidRDefault="00E73541" w:rsidP="0028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Kristīne Āboliņa</w:t>
            </w:r>
          </w:p>
        </w:tc>
      </w:tr>
      <w:tr w:rsidR="00E73541" w14:paraId="09F9310E" w14:textId="77777777" w:rsidTr="00E73541">
        <w:trPr>
          <w:trHeight w:val="833"/>
        </w:trPr>
        <w:tc>
          <w:tcPr>
            <w:tcW w:w="1389" w:type="dxa"/>
          </w:tcPr>
          <w:p w14:paraId="6D3FBDB6" w14:textId="4D4D1A44" w:rsidR="00E73541" w:rsidRDefault="00E73541" w:rsidP="00286440">
            <w:r>
              <w:t>13.50-14.30</w:t>
            </w:r>
          </w:p>
        </w:tc>
        <w:tc>
          <w:tcPr>
            <w:tcW w:w="1843" w:type="dxa"/>
          </w:tcPr>
          <w:p w14:paraId="415DDC4A" w14:textId="77777777" w:rsidR="00E73541" w:rsidRDefault="00E73541" w:rsidP="00286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7F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Pommere Ieva</w:t>
            </w:r>
          </w:p>
        </w:tc>
        <w:tc>
          <w:tcPr>
            <w:tcW w:w="7087" w:type="dxa"/>
          </w:tcPr>
          <w:p w14:paraId="48D8CF62" w14:textId="77777777" w:rsidR="00E73541" w:rsidRPr="003D19F0" w:rsidRDefault="00E73541" w:rsidP="0028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D19F0">
              <w:rPr>
                <w:rFonts w:ascii="Times New Roman" w:hAnsi="Times New Roman"/>
                <w:sz w:val="24"/>
                <w:szCs w:val="24"/>
              </w:rPr>
              <w:t xml:space="preserve">iekrastes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D19F0">
              <w:rPr>
                <w:rFonts w:ascii="Times New Roman" w:hAnsi="Times New Roman"/>
                <w:sz w:val="24"/>
                <w:szCs w:val="24"/>
              </w:rPr>
              <w:t>ntegrētās pārvaldības attīstība Salacgrīvas novadā: piekrastes vērtību un interešu noteikšana</w:t>
            </w:r>
          </w:p>
        </w:tc>
        <w:tc>
          <w:tcPr>
            <w:tcW w:w="1843" w:type="dxa"/>
          </w:tcPr>
          <w:p w14:paraId="4098CDE6" w14:textId="4EA8EF71" w:rsidR="00E73541" w:rsidRDefault="00E73541" w:rsidP="0028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J. Aigars,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Pr="003A24C8">
              <w:rPr>
                <w:rFonts w:ascii="Times New Roman" w:hAnsi="Times New Roman"/>
                <w:sz w:val="24"/>
                <w:szCs w:val="24"/>
              </w:rPr>
              <w:t>Ernšteins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kons. L.</w:t>
            </w:r>
            <w:r w:rsidRPr="002E3807">
              <w:rPr>
                <w:rFonts w:ascii="Times New Roman" w:hAnsi="Times New Roman"/>
                <w:sz w:val="24"/>
                <w:szCs w:val="24"/>
              </w:rPr>
              <w:t xml:space="preserve"> Urtāne</w:t>
            </w:r>
          </w:p>
        </w:tc>
        <w:tc>
          <w:tcPr>
            <w:tcW w:w="1843" w:type="dxa"/>
          </w:tcPr>
          <w:p w14:paraId="7C454F1E" w14:textId="2A3AF76A" w:rsidR="00E73541" w:rsidRDefault="00E73541" w:rsidP="002864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Kristīna Veidemane</w:t>
            </w:r>
          </w:p>
        </w:tc>
      </w:tr>
      <w:tr w:rsidR="0026368F" w14:paraId="26F7FE47" w14:textId="77777777" w:rsidTr="007C2CD0">
        <w:tc>
          <w:tcPr>
            <w:tcW w:w="1389" w:type="dxa"/>
          </w:tcPr>
          <w:p w14:paraId="626D2595" w14:textId="77777777" w:rsidR="0026368F" w:rsidRDefault="0026368F" w:rsidP="007C2CD0">
            <w:pPr>
              <w:spacing w:after="0"/>
            </w:pPr>
            <w:r>
              <w:t>14.30-15.10</w:t>
            </w:r>
          </w:p>
        </w:tc>
        <w:tc>
          <w:tcPr>
            <w:tcW w:w="12616" w:type="dxa"/>
            <w:gridSpan w:val="4"/>
          </w:tcPr>
          <w:p w14:paraId="1047A0FF" w14:textId="77777777" w:rsidR="0026368F" w:rsidRDefault="0026368F" w:rsidP="007C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slēgtā sēde</w:t>
            </w:r>
          </w:p>
        </w:tc>
      </w:tr>
    </w:tbl>
    <w:p w14:paraId="14F6F2B3" w14:textId="77777777" w:rsidR="00A61541" w:rsidRDefault="00A61541"/>
    <w:sectPr w:rsidR="00A61541" w:rsidSect="00A61541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BE"/>
    <w:rsid w:val="0000197B"/>
    <w:rsid w:val="00012F28"/>
    <w:rsid w:val="00034465"/>
    <w:rsid w:val="0009378C"/>
    <w:rsid w:val="000A5756"/>
    <w:rsid w:val="000B2B20"/>
    <w:rsid w:val="000B5AAD"/>
    <w:rsid w:val="000B7C6E"/>
    <w:rsid w:val="000C7663"/>
    <w:rsid w:val="000C791C"/>
    <w:rsid w:val="000E5060"/>
    <w:rsid w:val="000F71FE"/>
    <w:rsid w:val="00107C4C"/>
    <w:rsid w:val="001110E1"/>
    <w:rsid w:val="0011688E"/>
    <w:rsid w:val="001245C3"/>
    <w:rsid w:val="00170EBE"/>
    <w:rsid w:val="00174F08"/>
    <w:rsid w:val="00181B29"/>
    <w:rsid w:val="001853B9"/>
    <w:rsid w:val="00187E94"/>
    <w:rsid w:val="00197474"/>
    <w:rsid w:val="001A5311"/>
    <w:rsid w:val="001B21B3"/>
    <w:rsid w:val="001B6EF0"/>
    <w:rsid w:val="001C5C79"/>
    <w:rsid w:val="001D3C97"/>
    <w:rsid w:val="001E559F"/>
    <w:rsid w:val="002249C0"/>
    <w:rsid w:val="0023583D"/>
    <w:rsid w:val="00257783"/>
    <w:rsid w:val="00260D90"/>
    <w:rsid w:val="0026368F"/>
    <w:rsid w:val="002E3807"/>
    <w:rsid w:val="00300585"/>
    <w:rsid w:val="00310D28"/>
    <w:rsid w:val="00322634"/>
    <w:rsid w:val="003A24C8"/>
    <w:rsid w:val="003C35B4"/>
    <w:rsid w:val="003D1732"/>
    <w:rsid w:val="003D19F0"/>
    <w:rsid w:val="003D4D3B"/>
    <w:rsid w:val="0041103D"/>
    <w:rsid w:val="00434454"/>
    <w:rsid w:val="00434966"/>
    <w:rsid w:val="004459F7"/>
    <w:rsid w:val="00453BD6"/>
    <w:rsid w:val="00456A48"/>
    <w:rsid w:val="00463F6A"/>
    <w:rsid w:val="00481C9D"/>
    <w:rsid w:val="004913B0"/>
    <w:rsid w:val="004B07CF"/>
    <w:rsid w:val="004C555B"/>
    <w:rsid w:val="004E7A16"/>
    <w:rsid w:val="0052028D"/>
    <w:rsid w:val="00532F22"/>
    <w:rsid w:val="005339EB"/>
    <w:rsid w:val="0057621E"/>
    <w:rsid w:val="005770AB"/>
    <w:rsid w:val="005828AA"/>
    <w:rsid w:val="005856F2"/>
    <w:rsid w:val="00593140"/>
    <w:rsid w:val="005D1DE3"/>
    <w:rsid w:val="005D6768"/>
    <w:rsid w:val="005E758F"/>
    <w:rsid w:val="00603911"/>
    <w:rsid w:val="00615094"/>
    <w:rsid w:val="00624C72"/>
    <w:rsid w:val="00652FB3"/>
    <w:rsid w:val="00655A3E"/>
    <w:rsid w:val="00665D96"/>
    <w:rsid w:val="00670A8A"/>
    <w:rsid w:val="006741A9"/>
    <w:rsid w:val="006951E0"/>
    <w:rsid w:val="006B0617"/>
    <w:rsid w:val="006C7648"/>
    <w:rsid w:val="006F42C5"/>
    <w:rsid w:val="007012ED"/>
    <w:rsid w:val="007052FE"/>
    <w:rsid w:val="007148D7"/>
    <w:rsid w:val="0072356B"/>
    <w:rsid w:val="00770754"/>
    <w:rsid w:val="007924D8"/>
    <w:rsid w:val="007B3587"/>
    <w:rsid w:val="007B5BE0"/>
    <w:rsid w:val="00812E08"/>
    <w:rsid w:val="00856087"/>
    <w:rsid w:val="008730CF"/>
    <w:rsid w:val="00874D05"/>
    <w:rsid w:val="008A45E2"/>
    <w:rsid w:val="008D230D"/>
    <w:rsid w:val="00912844"/>
    <w:rsid w:val="009171DD"/>
    <w:rsid w:val="00924553"/>
    <w:rsid w:val="00931683"/>
    <w:rsid w:val="00945943"/>
    <w:rsid w:val="00965F72"/>
    <w:rsid w:val="0097301E"/>
    <w:rsid w:val="009A5E20"/>
    <w:rsid w:val="009B3E90"/>
    <w:rsid w:val="009B688F"/>
    <w:rsid w:val="009D435B"/>
    <w:rsid w:val="00A0446A"/>
    <w:rsid w:val="00A11B00"/>
    <w:rsid w:val="00A20C4A"/>
    <w:rsid w:val="00A61541"/>
    <w:rsid w:val="00AE75F7"/>
    <w:rsid w:val="00AF6FA7"/>
    <w:rsid w:val="00B06C5D"/>
    <w:rsid w:val="00B11987"/>
    <w:rsid w:val="00B15C42"/>
    <w:rsid w:val="00B1600B"/>
    <w:rsid w:val="00B21E82"/>
    <w:rsid w:val="00B74BAF"/>
    <w:rsid w:val="00B80E1B"/>
    <w:rsid w:val="00B8417C"/>
    <w:rsid w:val="00B8485E"/>
    <w:rsid w:val="00BC2D06"/>
    <w:rsid w:val="00BC7DE7"/>
    <w:rsid w:val="00C10AA3"/>
    <w:rsid w:val="00C85D2E"/>
    <w:rsid w:val="00C955F0"/>
    <w:rsid w:val="00C97F07"/>
    <w:rsid w:val="00CB2F98"/>
    <w:rsid w:val="00CD0D7D"/>
    <w:rsid w:val="00D25F12"/>
    <w:rsid w:val="00D50841"/>
    <w:rsid w:val="00D52072"/>
    <w:rsid w:val="00D668B1"/>
    <w:rsid w:val="00D71371"/>
    <w:rsid w:val="00D716AF"/>
    <w:rsid w:val="00D86471"/>
    <w:rsid w:val="00D93E51"/>
    <w:rsid w:val="00DB4723"/>
    <w:rsid w:val="00DC74D7"/>
    <w:rsid w:val="00E2179C"/>
    <w:rsid w:val="00E42A30"/>
    <w:rsid w:val="00E47EC9"/>
    <w:rsid w:val="00E54778"/>
    <w:rsid w:val="00E63E15"/>
    <w:rsid w:val="00E73541"/>
    <w:rsid w:val="00E84DB8"/>
    <w:rsid w:val="00EA0B08"/>
    <w:rsid w:val="00EB5410"/>
    <w:rsid w:val="00F10274"/>
    <w:rsid w:val="00F12A2E"/>
    <w:rsid w:val="00F17425"/>
    <w:rsid w:val="00F42C21"/>
    <w:rsid w:val="00F60A83"/>
    <w:rsid w:val="00F676C4"/>
    <w:rsid w:val="00F73156"/>
    <w:rsid w:val="00F81B3F"/>
    <w:rsid w:val="00F86614"/>
    <w:rsid w:val="00FB0DD6"/>
    <w:rsid w:val="00FC228E"/>
    <w:rsid w:val="00FC6493"/>
    <w:rsid w:val="00FC78AE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0DB3"/>
  <w15:docId w15:val="{BD702518-6E31-494D-9C43-1C67AF6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E7A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4E7A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E7A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E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0DD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3587"/>
    <w:pPr>
      <w:ind w:left="720"/>
    </w:pPr>
    <w:rPr>
      <w:rFonts w:cs="Calibri"/>
    </w:rPr>
  </w:style>
  <w:style w:type="paragraph" w:customStyle="1" w:styleId="western">
    <w:name w:val="western"/>
    <w:basedOn w:val="Normal"/>
    <w:rsid w:val="003A2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41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C955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">
    <w:name w:val="st"/>
    <w:basedOn w:val="DefaultParagraphFont"/>
    <w:rsid w:val="00945943"/>
  </w:style>
  <w:style w:type="character" w:styleId="Emphasis">
    <w:name w:val="Emphasis"/>
    <w:basedOn w:val="DefaultParagraphFont"/>
    <w:uiPriority w:val="20"/>
    <w:qFormat/>
    <w:rsid w:val="0094594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4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66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2263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Viesis</cp:lastModifiedBy>
  <cp:revision>3</cp:revision>
  <cp:lastPrinted>2017-03-16T11:53:00Z</cp:lastPrinted>
  <dcterms:created xsi:type="dcterms:W3CDTF">2017-06-02T09:27:00Z</dcterms:created>
  <dcterms:modified xsi:type="dcterms:W3CDTF">2017-06-06T07:27:00Z</dcterms:modified>
</cp:coreProperties>
</file>